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2162" w14:textId="77777777" w:rsidR="00D03C60" w:rsidRPr="001258BE" w:rsidRDefault="00D03C60" w:rsidP="00D03C60">
      <w:pPr>
        <w:spacing w:after="0" w:line="240" w:lineRule="auto"/>
        <w:rPr>
          <w:rFonts w:ascii="Calibri" w:hAnsi="Calibri" w:cs="Calibri"/>
          <w:b/>
          <w:bCs/>
          <w:sz w:val="20"/>
          <w:szCs w:val="20"/>
        </w:rPr>
      </w:pPr>
      <w:r w:rsidRPr="001258BE">
        <w:rPr>
          <w:rFonts w:ascii="Calibri" w:hAnsi="Calibri" w:cs="Calibri"/>
          <w:b/>
          <w:bCs/>
          <w:sz w:val="20"/>
          <w:szCs w:val="20"/>
        </w:rPr>
        <w:t xml:space="preserve">SRIKANTH </w:t>
      </w:r>
      <w:r>
        <w:rPr>
          <w:rFonts w:ascii="Calibri" w:hAnsi="Calibri" w:cs="Calibri"/>
          <w:b/>
          <w:bCs/>
          <w:sz w:val="20"/>
          <w:szCs w:val="20"/>
        </w:rPr>
        <w:t>POOJARI</w:t>
      </w:r>
    </w:p>
    <w:p w14:paraId="62B0B1F9" w14:textId="133778B5" w:rsidR="00D03C60" w:rsidRDefault="00D03C60" w:rsidP="00D03C60">
      <w:pPr>
        <w:spacing w:after="0" w:line="240" w:lineRule="auto"/>
        <w:rPr>
          <w:rFonts w:ascii="Calibri" w:hAnsi="Calibri" w:cs="Calibri"/>
          <w:b/>
          <w:bCs/>
          <w:sz w:val="20"/>
          <w:szCs w:val="20"/>
        </w:rPr>
      </w:pPr>
      <w:r>
        <w:rPr>
          <w:rFonts w:ascii="Calibri" w:hAnsi="Calibri" w:cs="Calibri"/>
          <w:b/>
          <w:bCs/>
          <w:sz w:val="20"/>
          <w:szCs w:val="20"/>
        </w:rPr>
        <w:t>Contact</w:t>
      </w:r>
      <w:r w:rsidRPr="001258BE">
        <w:rPr>
          <w:rFonts w:ascii="Calibri" w:hAnsi="Calibri" w:cs="Calibri"/>
          <w:b/>
          <w:bCs/>
          <w:sz w:val="20"/>
          <w:szCs w:val="20"/>
        </w:rPr>
        <w:t xml:space="preserve">: </w:t>
      </w:r>
      <w:r>
        <w:rPr>
          <w:rFonts w:ascii="Calibri" w:hAnsi="Calibri" w:cs="Calibri"/>
          <w:b/>
          <w:bCs/>
          <w:sz w:val="20"/>
          <w:szCs w:val="20"/>
        </w:rPr>
        <w:t>432</w:t>
      </w:r>
      <w:r w:rsidR="00DA3731">
        <w:rPr>
          <w:rFonts w:ascii="Calibri" w:hAnsi="Calibri" w:cs="Calibri"/>
          <w:b/>
          <w:bCs/>
          <w:sz w:val="20"/>
          <w:szCs w:val="20"/>
        </w:rPr>
        <w:t>-</w:t>
      </w:r>
      <w:r>
        <w:rPr>
          <w:rFonts w:ascii="Calibri" w:hAnsi="Calibri" w:cs="Calibri"/>
          <w:b/>
          <w:bCs/>
          <w:sz w:val="20"/>
          <w:szCs w:val="20"/>
        </w:rPr>
        <w:t>239-4727</w:t>
      </w:r>
      <w:r w:rsidRPr="001258BE">
        <w:rPr>
          <w:rFonts w:ascii="Calibri" w:hAnsi="Calibri" w:cs="Calibri"/>
          <w:b/>
          <w:bCs/>
          <w:sz w:val="20"/>
          <w:szCs w:val="20"/>
        </w:rPr>
        <w:t xml:space="preserve">   </w:t>
      </w:r>
    </w:p>
    <w:p w14:paraId="2FA88396" w14:textId="77777777" w:rsidR="00D03C60" w:rsidRDefault="00D03C60" w:rsidP="00D03C60">
      <w:pPr>
        <w:spacing w:after="0" w:line="240" w:lineRule="auto"/>
        <w:rPr>
          <w:rFonts w:ascii="Calibri" w:hAnsi="Calibri" w:cs="Calibri"/>
          <w:b/>
          <w:bCs/>
          <w:sz w:val="20"/>
          <w:szCs w:val="20"/>
        </w:rPr>
      </w:pPr>
      <w:r w:rsidRPr="001258BE">
        <w:rPr>
          <w:rFonts w:ascii="Calibri" w:hAnsi="Calibri" w:cs="Calibri"/>
          <w:b/>
          <w:bCs/>
          <w:sz w:val="20"/>
          <w:szCs w:val="20"/>
        </w:rPr>
        <w:t>Email ID:</w:t>
      </w:r>
      <w:r>
        <w:rPr>
          <w:rFonts w:ascii="Calibri" w:hAnsi="Calibri" w:cs="Calibri"/>
          <w:b/>
          <w:bCs/>
          <w:sz w:val="20"/>
          <w:szCs w:val="20"/>
        </w:rPr>
        <w:t xml:space="preserve"> </w:t>
      </w:r>
      <w:hyperlink r:id="rId5" w:history="1">
        <w:r w:rsidRPr="00BB1A66">
          <w:rPr>
            <w:rStyle w:val="Hyperlink"/>
            <w:rFonts w:ascii="Calibri" w:hAnsi="Calibri" w:cs="Calibri"/>
            <w:b/>
            <w:bCs/>
            <w:sz w:val="20"/>
            <w:szCs w:val="20"/>
          </w:rPr>
          <w:t>srikanthpoojare@gmail.com</w:t>
        </w:r>
      </w:hyperlink>
      <w:r>
        <w:rPr>
          <w:rFonts w:ascii="Calibri" w:hAnsi="Calibri" w:cs="Calibri"/>
          <w:b/>
          <w:bCs/>
          <w:sz w:val="20"/>
          <w:szCs w:val="20"/>
        </w:rPr>
        <w:t xml:space="preserve"> </w:t>
      </w:r>
    </w:p>
    <w:p w14:paraId="6ECCDB12" w14:textId="77777777" w:rsidR="00D03C60" w:rsidRPr="006D19DD" w:rsidRDefault="00D03C60" w:rsidP="00D03C60">
      <w:pPr>
        <w:spacing w:after="0" w:line="240" w:lineRule="auto"/>
        <w:rPr>
          <w:rFonts w:ascii="Calibri" w:hAnsi="Calibri" w:cs="Calibri"/>
          <w:b/>
          <w:bCs/>
          <w:color w:val="215E99" w:themeColor="text2" w:themeTint="BF"/>
          <w:sz w:val="20"/>
          <w:szCs w:val="20"/>
        </w:rPr>
      </w:pPr>
      <w:r>
        <w:rPr>
          <w:rFonts w:ascii="Calibri" w:hAnsi="Calibri" w:cs="Calibri"/>
          <w:b/>
          <w:bCs/>
          <w:sz w:val="20"/>
          <w:szCs w:val="20"/>
        </w:rPr>
        <w:t>LinkedIn:</w:t>
      </w:r>
      <w:hyperlink r:id="rId6" w:history="1">
        <w:r w:rsidRPr="006D19DD">
          <w:rPr>
            <w:rStyle w:val="Hyperlink"/>
            <w:rFonts w:ascii="Segoe UI" w:hAnsi="Segoe UI" w:cs="Segoe UI"/>
            <w:color w:val="4C94D8" w:themeColor="text2" w:themeTint="80"/>
            <w:sz w:val="21"/>
            <w:szCs w:val="21"/>
            <w:shd w:val="clear" w:color="auto" w:fill="FFFFFF"/>
          </w:rPr>
          <w:t xml:space="preserve"> </w:t>
        </w:r>
        <w:r w:rsidRPr="006D19DD">
          <w:rPr>
            <w:rStyle w:val="Hyperlink"/>
            <w:rFonts w:ascii="Calibri" w:hAnsi="Calibri" w:cs="Calibri"/>
            <w:b/>
            <w:bCs/>
            <w:color w:val="215E99" w:themeColor="text2" w:themeTint="BF"/>
            <w:sz w:val="20"/>
            <w:szCs w:val="20"/>
          </w:rPr>
          <w:t>https://www.linkedin.com/in/srikanth-poojari/</w:t>
        </w:r>
      </w:hyperlink>
    </w:p>
    <w:p w14:paraId="5F36F22B" w14:textId="77777777" w:rsidR="00DE56E9" w:rsidRPr="00DE56E9" w:rsidRDefault="00DE56E9" w:rsidP="00442C27">
      <w:pPr>
        <w:spacing w:after="0" w:line="240" w:lineRule="auto"/>
        <w:rPr>
          <w:rFonts w:ascii="Calibri" w:hAnsi="Calibri" w:cs="Calibri"/>
          <w:b/>
          <w:bCs/>
          <w:sz w:val="20"/>
          <w:szCs w:val="20"/>
        </w:rPr>
      </w:pPr>
    </w:p>
    <w:p w14:paraId="11C512C9" w14:textId="60E5CFF4" w:rsidR="00331670" w:rsidRPr="00331670" w:rsidRDefault="00DE56E9" w:rsidP="00442C27">
      <w:pPr>
        <w:spacing w:after="0" w:line="240" w:lineRule="auto"/>
        <w:jc w:val="both"/>
        <w:rPr>
          <w:rFonts w:ascii="Calibri" w:hAnsi="Calibri" w:cs="Calibri"/>
          <w:b/>
          <w:bCs/>
          <w:sz w:val="20"/>
          <w:szCs w:val="20"/>
        </w:rPr>
      </w:pPr>
      <w:r w:rsidRPr="00DE56E9">
        <w:rPr>
          <w:rFonts w:ascii="Calibri" w:hAnsi="Calibri" w:cs="Calibri"/>
          <w:b/>
          <w:bCs/>
          <w:sz w:val="20"/>
          <w:szCs w:val="20"/>
        </w:rPr>
        <w:t>SUMMARY:</w:t>
      </w:r>
    </w:p>
    <w:p w14:paraId="605B99F4"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12+ years of experience as a Java Full Stack Developer, designing, developing, and modernizing large-scale enterprise applications across finance, healthcare, insurance, telecom, and BPM domains.</w:t>
      </w:r>
    </w:p>
    <w:p w14:paraId="352E137D"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Strong expertise in Java 7/8/11/17, Spring Boot, Spring MVC, Microservices, and Hibernate/JPA, with proven ability to transform legacy monolithic systems into secure, high-performance service-based architectures.</w:t>
      </w:r>
    </w:p>
    <w:p w14:paraId="43AE60D3"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Advanced front-end development experience using React.js, Redux, Angular 4/5, AngularJS, TypeScript, JavaScript (ES6+), HTML5, CSS3, Bootstrap, building responsive and user-centric web applications.</w:t>
      </w:r>
    </w:p>
    <w:p w14:paraId="13C56442"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Designed, built, and optimized RESTful APIs and SOAP-based web services, implementing secure communication using Spring Security, OAuth2, and JWT, and supporting high-transaction, distributed environments.</w:t>
      </w:r>
    </w:p>
    <w:p w14:paraId="16A3F725"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Hands-on cloud expertise with AWS (EC2, S3, RDS, Lambda, API Gateway, CloudWatch, IAM) for application deployment, monitoring, scalability, and performance optimization.</w:t>
      </w:r>
    </w:p>
    <w:p w14:paraId="2B4CFEA4"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Strong database background in Oracle 10g/11g/12c, MySQL, PostgreSQL, including complex SQL development, stored procedures, performance tuning, and data modeling for high-volume workloads.</w:t>
      </w:r>
    </w:p>
    <w:p w14:paraId="43D195E5"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Experience with message brokers such as Kafka, JMS, and RabbitMQ, enabling asynchronous, event-driven communication across microservices.</w:t>
      </w:r>
    </w:p>
    <w:p w14:paraId="5A70547F" w14:textId="77777777" w:rsid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Skilled in CI/CD automation using Jenkins, Maven, Git, Docker, with solid experience supporting production releases, root-cause analysis, system performance improvements, and incident resolution.</w:t>
      </w:r>
    </w:p>
    <w:p w14:paraId="17CBAB61" w14:textId="7A9FB0CB" w:rsidR="00B23F69" w:rsidRPr="007B5337" w:rsidRDefault="00B23F69" w:rsidP="00442C27">
      <w:pPr>
        <w:numPr>
          <w:ilvl w:val="0"/>
          <w:numId w:val="20"/>
        </w:numPr>
        <w:spacing w:after="0" w:line="240" w:lineRule="auto"/>
        <w:rPr>
          <w:rFonts w:ascii="Calibri" w:hAnsi="Calibri" w:cs="Calibri"/>
          <w:sz w:val="20"/>
          <w:szCs w:val="20"/>
        </w:rPr>
      </w:pPr>
      <w:r w:rsidRPr="00B23F69">
        <w:rPr>
          <w:rFonts w:ascii="Calibri" w:hAnsi="Calibri" w:cs="Calibri"/>
          <w:sz w:val="20"/>
          <w:szCs w:val="20"/>
        </w:rPr>
        <w:t>Exposure to AI/Generative AI-driven enhancements in code quality, automation, and development productivity across the SDLC.</w:t>
      </w:r>
    </w:p>
    <w:p w14:paraId="226671F7" w14:textId="77777777" w:rsidR="007B5337" w:rsidRPr="007B5337" w:rsidRDefault="007B5337" w:rsidP="00442C27">
      <w:pPr>
        <w:numPr>
          <w:ilvl w:val="0"/>
          <w:numId w:val="20"/>
        </w:numPr>
        <w:spacing w:after="0" w:line="240" w:lineRule="auto"/>
        <w:rPr>
          <w:rFonts w:ascii="Calibri" w:hAnsi="Calibri" w:cs="Calibri"/>
          <w:sz w:val="20"/>
          <w:szCs w:val="20"/>
        </w:rPr>
      </w:pPr>
      <w:r w:rsidRPr="007B5337">
        <w:rPr>
          <w:rFonts w:ascii="Calibri" w:hAnsi="Calibri" w:cs="Calibri"/>
          <w:sz w:val="20"/>
          <w:szCs w:val="20"/>
        </w:rPr>
        <w:t>A collaborative and delivery-focused professional with extensive Agile/Scrum experience, contributing to sprint planning, code reviews, daily standups, and continuous integration practices.</w:t>
      </w:r>
    </w:p>
    <w:p w14:paraId="2E40929C" w14:textId="77777777" w:rsidR="00DE56E9" w:rsidRDefault="00DE56E9" w:rsidP="00442C27">
      <w:pPr>
        <w:spacing w:after="0" w:line="240" w:lineRule="auto"/>
        <w:rPr>
          <w:rFonts w:ascii="Calibri" w:hAnsi="Calibri" w:cs="Calibri"/>
          <w:b/>
          <w:bCs/>
          <w:sz w:val="20"/>
          <w:szCs w:val="20"/>
        </w:rPr>
      </w:pPr>
    </w:p>
    <w:p w14:paraId="300BE7AA" w14:textId="5CD37415" w:rsidR="007B5337" w:rsidRPr="007B5337" w:rsidRDefault="007B5337" w:rsidP="00442C27">
      <w:pPr>
        <w:spacing w:after="0" w:line="240" w:lineRule="auto"/>
        <w:rPr>
          <w:rFonts w:ascii="Calibri" w:hAnsi="Calibri" w:cs="Calibri"/>
          <w:b/>
          <w:bCs/>
          <w:sz w:val="20"/>
          <w:szCs w:val="20"/>
        </w:rPr>
      </w:pPr>
      <w:r w:rsidRPr="007B5337">
        <w:rPr>
          <w:rFonts w:ascii="Calibri" w:hAnsi="Calibri" w:cs="Calibri"/>
          <w:b/>
          <w:bCs/>
          <w:sz w:val="20"/>
          <w:szCs w:val="20"/>
        </w:rPr>
        <w:t>TECHNICAL SKILLS</w:t>
      </w:r>
      <w:r>
        <w:rPr>
          <w:rFonts w:ascii="Calibri" w:hAnsi="Calibri" w:cs="Calibri"/>
          <w:b/>
          <w:bCs/>
          <w:sz w:val="20"/>
          <w:szCs w:val="20"/>
        </w:rPr>
        <w:t>:</w:t>
      </w:r>
    </w:p>
    <w:p w14:paraId="53C323C6" w14:textId="59AB38AF"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Languages &amp; Frameworks:</w:t>
      </w:r>
      <w:r>
        <w:rPr>
          <w:rFonts w:ascii="Calibri" w:hAnsi="Calibri" w:cs="Calibri"/>
          <w:sz w:val="20"/>
          <w:szCs w:val="20"/>
        </w:rPr>
        <w:t xml:space="preserve"> </w:t>
      </w:r>
      <w:r w:rsidRPr="007B5337">
        <w:rPr>
          <w:rFonts w:ascii="Calibri" w:hAnsi="Calibri" w:cs="Calibri"/>
          <w:sz w:val="20"/>
          <w:szCs w:val="20"/>
        </w:rPr>
        <w:t>Java 7/8/11/17, J2EE, Spring Boot, Spring MVC, Spring Cloud, Hibernate/JPA, Microservices, RESTful &amp; SOAP Web Services, JavaScript (ES6+), TypeScript, React.js (16–18), Redux/Redux Toolkit, Angular 4/5, AngularJS, HTML5, CSS3, Bootstrap, jQuery, Node.js (basic).</w:t>
      </w:r>
    </w:p>
    <w:p w14:paraId="0040338F" w14:textId="5EB3F340"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Cloud Technologies:</w:t>
      </w:r>
      <w:r>
        <w:rPr>
          <w:rFonts w:ascii="Calibri" w:hAnsi="Calibri" w:cs="Calibri"/>
          <w:sz w:val="20"/>
          <w:szCs w:val="20"/>
        </w:rPr>
        <w:t xml:space="preserve"> </w:t>
      </w:r>
      <w:r w:rsidRPr="007B5337">
        <w:rPr>
          <w:rFonts w:ascii="Calibri" w:hAnsi="Calibri" w:cs="Calibri"/>
          <w:sz w:val="20"/>
          <w:szCs w:val="20"/>
        </w:rPr>
        <w:t>AWS (EC2, S3, RDS, Lambda, API Gateway, CloudWatch, SNS, SQS, EKS), IAM, CloudFormation (basic).</w:t>
      </w:r>
    </w:p>
    <w:p w14:paraId="3A069325" w14:textId="4B4369CB"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Build &amp; CI/CD Tools:</w:t>
      </w:r>
      <w:r>
        <w:rPr>
          <w:rFonts w:ascii="Calibri" w:hAnsi="Calibri" w:cs="Calibri"/>
          <w:sz w:val="20"/>
          <w:szCs w:val="20"/>
        </w:rPr>
        <w:t xml:space="preserve"> </w:t>
      </w:r>
      <w:r w:rsidRPr="007B5337">
        <w:rPr>
          <w:rFonts w:ascii="Calibri" w:hAnsi="Calibri" w:cs="Calibri"/>
          <w:sz w:val="20"/>
          <w:szCs w:val="20"/>
        </w:rPr>
        <w:t>Maven, Gradle, Jenkins, GitHub Actions, Git, SVN, Docker, Kubernetes (working knowledge), CI/CD Pipelines.</w:t>
      </w:r>
    </w:p>
    <w:p w14:paraId="2947D400" w14:textId="18A2F8A4"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Databases:</w:t>
      </w:r>
      <w:r>
        <w:rPr>
          <w:rFonts w:ascii="Calibri" w:hAnsi="Calibri" w:cs="Calibri"/>
          <w:sz w:val="20"/>
          <w:szCs w:val="20"/>
        </w:rPr>
        <w:t xml:space="preserve"> </w:t>
      </w:r>
      <w:r w:rsidRPr="007B5337">
        <w:rPr>
          <w:rFonts w:ascii="Calibri" w:hAnsi="Calibri" w:cs="Calibri"/>
          <w:sz w:val="20"/>
          <w:szCs w:val="20"/>
        </w:rPr>
        <w:t>Oracle 11g/12c, PostgreSQL, MySQL, MongoDB, SQL Server; SQL optimization, stored procedures, triggers.</w:t>
      </w:r>
    </w:p>
    <w:p w14:paraId="439CD8E5" w14:textId="3529FFFA"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Messaging &amp; Streaming:</w:t>
      </w:r>
      <w:r>
        <w:rPr>
          <w:rFonts w:ascii="Calibri" w:hAnsi="Calibri" w:cs="Calibri"/>
          <w:sz w:val="20"/>
          <w:szCs w:val="20"/>
        </w:rPr>
        <w:t xml:space="preserve"> </w:t>
      </w:r>
      <w:r w:rsidRPr="007B5337">
        <w:rPr>
          <w:rFonts w:ascii="Calibri" w:hAnsi="Calibri" w:cs="Calibri"/>
          <w:sz w:val="20"/>
          <w:szCs w:val="20"/>
        </w:rPr>
        <w:t>Apache Kafka, JMS, RabbitMQ (working knowledge).</w:t>
      </w:r>
    </w:p>
    <w:p w14:paraId="73399B4F" w14:textId="744FEEA6"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Testing &amp; QA:</w:t>
      </w:r>
      <w:r>
        <w:rPr>
          <w:rFonts w:ascii="Calibri" w:hAnsi="Calibri" w:cs="Calibri"/>
          <w:sz w:val="20"/>
          <w:szCs w:val="20"/>
        </w:rPr>
        <w:t xml:space="preserve"> </w:t>
      </w:r>
      <w:r w:rsidRPr="007B5337">
        <w:rPr>
          <w:rFonts w:ascii="Calibri" w:hAnsi="Calibri" w:cs="Calibri"/>
          <w:sz w:val="20"/>
          <w:szCs w:val="20"/>
        </w:rPr>
        <w:t>JUnit 4/5, Mockito, Selenium WebDriver, Postman, Jest, React Testing Library.</w:t>
      </w:r>
    </w:p>
    <w:p w14:paraId="040828E7" w14:textId="7F63C1EB"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Tools &amp; Platforms:</w:t>
      </w:r>
      <w:r>
        <w:rPr>
          <w:rFonts w:ascii="Calibri" w:hAnsi="Calibri" w:cs="Calibri"/>
          <w:sz w:val="20"/>
          <w:szCs w:val="20"/>
        </w:rPr>
        <w:t xml:space="preserve"> </w:t>
      </w:r>
      <w:r w:rsidRPr="007B5337">
        <w:rPr>
          <w:rFonts w:ascii="Calibri" w:hAnsi="Calibri" w:cs="Calibri"/>
          <w:sz w:val="20"/>
          <w:szCs w:val="20"/>
        </w:rPr>
        <w:t>IntelliJ IDEA, Eclipse, VS Code, JIRA, Confluence, Splunk, ELK Stack.</w:t>
      </w:r>
    </w:p>
    <w:p w14:paraId="4815DB7E" w14:textId="4B9DD439" w:rsidR="007B5337" w:rsidRPr="007B5337" w:rsidRDefault="007B5337" w:rsidP="00442C27">
      <w:pPr>
        <w:spacing w:after="0" w:line="240" w:lineRule="auto"/>
        <w:rPr>
          <w:rFonts w:ascii="Calibri" w:hAnsi="Calibri" w:cs="Calibri"/>
          <w:sz w:val="20"/>
          <w:szCs w:val="20"/>
        </w:rPr>
      </w:pPr>
      <w:r w:rsidRPr="007B5337">
        <w:rPr>
          <w:rFonts w:ascii="Calibri" w:hAnsi="Calibri" w:cs="Calibri"/>
          <w:b/>
          <w:bCs/>
          <w:sz w:val="20"/>
          <w:szCs w:val="20"/>
        </w:rPr>
        <w:t>Methodologies:</w:t>
      </w:r>
      <w:r>
        <w:rPr>
          <w:rFonts w:ascii="Calibri" w:hAnsi="Calibri" w:cs="Calibri"/>
          <w:sz w:val="20"/>
          <w:szCs w:val="20"/>
        </w:rPr>
        <w:t xml:space="preserve"> </w:t>
      </w:r>
      <w:r w:rsidRPr="007B5337">
        <w:rPr>
          <w:rFonts w:ascii="Calibri" w:hAnsi="Calibri" w:cs="Calibri"/>
          <w:sz w:val="20"/>
          <w:szCs w:val="20"/>
        </w:rPr>
        <w:t>Agile/Scrum, Test-Driven Development (TDD), Continuous Integration/Delivery.</w:t>
      </w:r>
    </w:p>
    <w:p w14:paraId="1A21DBA5" w14:textId="5B0FF484" w:rsidR="006C51D2" w:rsidRPr="00DE56E9" w:rsidRDefault="007930E7" w:rsidP="00442C27">
      <w:pPr>
        <w:spacing w:after="0" w:line="240" w:lineRule="auto"/>
        <w:rPr>
          <w:rFonts w:ascii="Calibri" w:hAnsi="Calibri" w:cs="Calibri"/>
          <w:sz w:val="20"/>
          <w:szCs w:val="20"/>
        </w:rPr>
      </w:pPr>
      <w:r w:rsidRPr="00DE56E9">
        <w:rPr>
          <w:rFonts w:ascii="Calibri" w:hAnsi="Calibri" w:cs="Calibri"/>
          <w:sz w:val="20"/>
          <w:szCs w:val="20"/>
        </w:rPr>
        <w:br/>
      </w:r>
      <w:r w:rsidRPr="00DE56E9">
        <w:rPr>
          <w:rFonts w:ascii="Calibri" w:hAnsi="Calibri" w:cs="Calibri"/>
          <w:b/>
          <w:bCs/>
          <w:sz w:val="20"/>
          <w:szCs w:val="20"/>
        </w:rPr>
        <w:t>WORK EXPERIENCE:</w:t>
      </w:r>
    </w:p>
    <w:p w14:paraId="3E68B2A1" w14:textId="77777777"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Oportun, San Carlos, CA | Dec 2022 – Present</w:t>
      </w:r>
    </w:p>
    <w:p w14:paraId="5199AC32" w14:textId="0B222F76"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Java Full-Stack Developer</w:t>
      </w:r>
    </w:p>
    <w:p w14:paraId="4F560559" w14:textId="0967449B"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Project: Financial Services Microservices Platform</w:t>
      </w:r>
      <w:r w:rsidRPr="00331670">
        <w:rPr>
          <w:rFonts w:ascii="Calibri" w:hAnsi="Calibri" w:cs="Calibri"/>
          <w:b/>
          <w:bCs/>
          <w:sz w:val="20"/>
          <w:szCs w:val="20"/>
        </w:rPr>
        <w:br/>
        <w:t>Description:</w:t>
      </w:r>
      <w:r>
        <w:rPr>
          <w:rFonts w:ascii="Calibri" w:hAnsi="Calibri" w:cs="Calibri"/>
          <w:b/>
          <w:bCs/>
          <w:sz w:val="20"/>
          <w:szCs w:val="20"/>
        </w:rPr>
        <w:t xml:space="preserve"> </w:t>
      </w:r>
      <w:r w:rsidRPr="00331670">
        <w:rPr>
          <w:rFonts w:ascii="Calibri" w:hAnsi="Calibri" w:cs="Calibri"/>
          <w:sz w:val="20"/>
          <w:szCs w:val="20"/>
        </w:rPr>
        <w:t>Developed and enhanced Oportun’s digital lending and customer onboarding platform by building scalable Java/Spring Boot microservices, Node.js backend services, and modern React.js front-end applications, deployed on AWS cloud. The platform improved loan origination, payment processing, and customer lifecycle management.</w:t>
      </w:r>
    </w:p>
    <w:p w14:paraId="3217F688" w14:textId="191233BF" w:rsidR="00331670" w:rsidRPr="00331670" w:rsidRDefault="00331670" w:rsidP="00442C27">
      <w:pPr>
        <w:spacing w:after="0" w:line="240" w:lineRule="auto"/>
        <w:rPr>
          <w:rFonts w:ascii="Calibri" w:hAnsi="Calibri" w:cs="Calibri"/>
          <w:b/>
          <w:bCs/>
          <w:sz w:val="20"/>
          <w:szCs w:val="20"/>
        </w:rPr>
      </w:pPr>
      <w:r w:rsidRPr="00331670">
        <w:rPr>
          <w:rFonts w:ascii="Calibri" w:hAnsi="Calibri" w:cs="Calibri"/>
          <w:b/>
          <w:bCs/>
          <w:sz w:val="20"/>
          <w:szCs w:val="20"/>
        </w:rPr>
        <w:t>Key Responsibilities</w:t>
      </w:r>
    </w:p>
    <w:p w14:paraId="16A95DDE"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Designed and developed Spring Boot microservices for loan processing, customer verification, payments, and account management.</w:t>
      </w:r>
    </w:p>
    <w:p w14:paraId="67C30C43"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Built and enhanced Node.js/Express services for API orchestration, validation layers, and lightweight backend utilities supporting front-end workflows.</w:t>
      </w:r>
    </w:p>
    <w:p w14:paraId="58579C7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Developed and optimized RESTful APIs for integrations with credit bureaus, payment gateways, KYC systems, and internal services.</w:t>
      </w:r>
    </w:p>
    <w:p w14:paraId="37B9C8D4"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Implemented Spring Security, OAuth2, and JWT for secure authentication and authorization.</w:t>
      </w:r>
    </w:p>
    <w:p w14:paraId="2AF9B8EA" w14:textId="01AC0B41"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Built event-driven features using Apache Kafka to support real-time updates such as loan approvals and payment statuses</w:t>
      </w:r>
      <w:r w:rsidR="004C647C">
        <w:rPr>
          <w:rFonts w:ascii="Calibri" w:hAnsi="Calibri" w:cs="Calibri"/>
          <w:sz w:val="20"/>
          <w:szCs w:val="20"/>
        </w:rPr>
        <w:t xml:space="preserve"> and </w:t>
      </w:r>
      <w:r w:rsidR="004C647C" w:rsidRPr="00331670">
        <w:rPr>
          <w:rFonts w:ascii="Calibri" w:hAnsi="Calibri" w:cs="Calibri"/>
          <w:sz w:val="20"/>
          <w:szCs w:val="20"/>
        </w:rPr>
        <w:t>real-time status component</w:t>
      </w:r>
      <w:r w:rsidR="004C647C">
        <w:rPr>
          <w:rFonts w:ascii="Calibri" w:hAnsi="Calibri" w:cs="Calibri"/>
          <w:sz w:val="20"/>
          <w:szCs w:val="20"/>
        </w:rPr>
        <w:t>s</w:t>
      </w:r>
      <w:r w:rsidRPr="00331670">
        <w:rPr>
          <w:rFonts w:ascii="Calibri" w:hAnsi="Calibri" w:cs="Calibri"/>
          <w:sz w:val="20"/>
          <w:szCs w:val="20"/>
        </w:rPr>
        <w:t>.</w:t>
      </w:r>
    </w:p>
    <w:p w14:paraId="745037F2" w14:textId="00E34C7B"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Worked with Oracle and PostgreSQL including query optimization, stored procedures, and schema design.</w:t>
      </w:r>
    </w:p>
    <w:p w14:paraId="048C4F6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lastRenderedPageBreak/>
        <w:t>Developed responsive, high-performance UI screens using React.js, Redux Toolkit, TypeScript, and Material-UI, improving customer experience and conversion.</w:t>
      </w:r>
    </w:p>
    <w:p w14:paraId="1CAC18BC"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Integrated React applications with backend services using Axios/Fetch, building reusable components and efficient state</w:t>
      </w:r>
      <w:r>
        <w:rPr>
          <w:rFonts w:ascii="Calibri" w:hAnsi="Calibri" w:cs="Calibri"/>
          <w:sz w:val="20"/>
          <w:szCs w:val="20"/>
        </w:rPr>
        <w:t xml:space="preserve"> </w:t>
      </w:r>
      <w:r w:rsidRPr="00331670">
        <w:rPr>
          <w:rFonts w:ascii="Calibri" w:hAnsi="Calibri" w:cs="Calibri"/>
          <w:sz w:val="20"/>
          <w:szCs w:val="20"/>
        </w:rPr>
        <w:t>management.</w:t>
      </w:r>
    </w:p>
    <w:p w14:paraId="57434C30"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Deployed Java and Node.js services on AWS EKS ensuring scalability, security, and high availability.</w:t>
      </w:r>
    </w:p>
    <w:p w14:paraId="7C7FCB2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Worked extensively with AWS S3, RDS, Lambda, API Gateway, CloudWatch, SNS/SQS, enabling cloud-native workflows and serverless integrations.</w:t>
      </w:r>
    </w:p>
    <w:p w14:paraId="5345FF68"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Configured CloudWatch dashboards, alarms, log groups, and metrics for full-stack observability.</w:t>
      </w:r>
    </w:p>
    <w:p w14:paraId="54052364" w14:textId="2310B6EA"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Implemented S3-based storage workflows and Lambda functions for automation, event triggers, and data processing.</w:t>
      </w:r>
    </w:p>
    <w:p w14:paraId="0DCB624E"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Automated build and deployment using Jenkins, GitHub Actions, Docker, and Kubernetes.</w:t>
      </w:r>
    </w:p>
    <w:p w14:paraId="46D167FF"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Developed unit/integration tests using JUnit, Mockito, and UI tests using Jest + React Testing Library.</w:t>
      </w:r>
    </w:p>
    <w:p w14:paraId="7626D88A" w14:textId="17197605"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Ensured high reliability and coverage across Java, Node.js, and React components.</w:t>
      </w:r>
    </w:p>
    <w:p w14:paraId="413FA942" w14:textId="77777777" w:rsid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Active contributor in Agile/Scrum ceremonies, including sprint planning, grooming, and daily standups.</w:t>
      </w:r>
    </w:p>
    <w:p w14:paraId="70CD013E" w14:textId="55D7575F" w:rsidR="00331670" w:rsidRPr="00331670" w:rsidRDefault="00331670" w:rsidP="00442C27">
      <w:pPr>
        <w:numPr>
          <w:ilvl w:val="0"/>
          <w:numId w:val="10"/>
        </w:numPr>
        <w:spacing w:after="0" w:line="240" w:lineRule="auto"/>
        <w:jc w:val="both"/>
        <w:rPr>
          <w:rFonts w:ascii="Calibri" w:hAnsi="Calibri" w:cs="Calibri"/>
          <w:sz w:val="20"/>
          <w:szCs w:val="20"/>
        </w:rPr>
      </w:pPr>
      <w:r w:rsidRPr="00331670">
        <w:rPr>
          <w:rFonts w:ascii="Calibri" w:hAnsi="Calibri" w:cs="Calibri"/>
          <w:sz w:val="20"/>
          <w:szCs w:val="20"/>
        </w:rPr>
        <w:t>Supported production systems with troubleshooting, performance tuning, and monitoring using CloudWatch, Splunk, and ELK.</w:t>
      </w:r>
    </w:p>
    <w:p w14:paraId="6A102667" w14:textId="579F5807" w:rsidR="00331670" w:rsidRPr="00331670" w:rsidRDefault="00331670" w:rsidP="00442C27">
      <w:pPr>
        <w:spacing w:after="0" w:line="240" w:lineRule="auto"/>
        <w:rPr>
          <w:rFonts w:ascii="Calibri" w:hAnsi="Calibri" w:cs="Calibri"/>
          <w:sz w:val="20"/>
          <w:szCs w:val="20"/>
        </w:rPr>
      </w:pPr>
      <w:r w:rsidRPr="00331670">
        <w:rPr>
          <w:rFonts w:ascii="Calibri" w:hAnsi="Calibri" w:cs="Calibri"/>
          <w:b/>
          <w:bCs/>
          <w:sz w:val="20"/>
          <w:szCs w:val="20"/>
        </w:rPr>
        <w:t>Environment:</w:t>
      </w:r>
      <w:r w:rsidRPr="00331670">
        <w:rPr>
          <w:rFonts w:ascii="Calibri" w:hAnsi="Calibri" w:cs="Calibri"/>
          <w:sz w:val="20"/>
          <w:szCs w:val="20"/>
        </w:rPr>
        <w:t xml:space="preserve"> Java 11/17, Spring Boot, Spring Cloud, Microservices, Node.js/Express, React.js 18.x, Redux Toolkit, TypeScript, AWS (EKS, S3, RDS, Lambda, API Gateway, CloudWatch, SNS/SQS), Kafka, Docker, Kubernetes, Jenkins, GitHub Actions, Oracle/PostgreSQL, JUnit, Mockito, Jest, Agile/Scrum</w:t>
      </w:r>
    </w:p>
    <w:p w14:paraId="380F345A" w14:textId="77777777" w:rsidR="00A675F2" w:rsidRPr="00DE56E9" w:rsidRDefault="00A675F2" w:rsidP="00442C27">
      <w:pPr>
        <w:spacing w:after="0" w:line="240" w:lineRule="auto"/>
        <w:jc w:val="both"/>
        <w:rPr>
          <w:rFonts w:ascii="Calibri" w:hAnsi="Calibri" w:cs="Calibri"/>
          <w:b/>
          <w:bCs/>
          <w:sz w:val="20"/>
          <w:szCs w:val="20"/>
        </w:rPr>
      </w:pPr>
    </w:p>
    <w:p w14:paraId="5DD4DFD7" w14:textId="0488E6F3"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CVS Health, Woonsocket, RI | Apr 2019 – Mar 2022</w:t>
      </w:r>
    </w:p>
    <w:p w14:paraId="02593DC8" w14:textId="77777777" w:rsidR="00E500A1" w:rsidRPr="00331670" w:rsidRDefault="00E500A1" w:rsidP="00E500A1">
      <w:pPr>
        <w:spacing w:after="0" w:line="240" w:lineRule="auto"/>
        <w:rPr>
          <w:rFonts w:ascii="Calibri" w:hAnsi="Calibri" w:cs="Calibri"/>
          <w:b/>
          <w:bCs/>
          <w:sz w:val="20"/>
          <w:szCs w:val="20"/>
        </w:rPr>
      </w:pPr>
      <w:r w:rsidRPr="00331670">
        <w:rPr>
          <w:rFonts w:ascii="Calibri" w:hAnsi="Calibri" w:cs="Calibri"/>
          <w:b/>
          <w:bCs/>
          <w:sz w:val="20"/>
          <w:szCs w:val="20"/>
        </w:rPr>
        <w:t>Java Full-Stack Developer</w:t>
      </w:r>
    </w:p>
    <w:p w14:paraId="60E21953" w14:textId="77777777"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t>Project:</w:t>
      </w:r>
      <w:r w:rsidRPr="00F90731">
        <w:rPr>
          <w:rFonts w:ascii="Calibri" w:hAnsi="Calibri" w:cs="Calibri"/>
          <w:sz w:val="20"/>
          <w:szCs w:val="20"/>
        </w:rPr>
        <w:t xml:space="preserve"> Claims &amp; Billing Microservices Platform</w:t>
      </w:r>
    </w:p>
    <w:p w14:paraId="5DA554BB" w14:textId="6AC73AF4"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t>Description:</w:t>
      </w:r>
      <w:r>
        <w:rPr>
          <w:rFonts w:ascii="Calibri" w:hAnsi="Calibri" w:cs="Calibri"/>
          <w:sz w:val="20"/>
          <w:szCs w:val="20"/>
        </w:rPr>
        <w:t xml:space="preserve"> </w:t>
      </w:r>
      <w:r w:rsidRPr="00F90731">
        <w:rPr>
          <w:rFonts w:ascii="Calibri" w:hAnsi="Calibri" w:cs="Calibri"/>
          <w:sz w:val="20"/>
          <w:szCs w:val="20"/>
        </w:rPr>
        <w:t>Modernized CVS Health’s enterprise pharmacy, claims, and billing systems by developing Spring Boot microservices, Node.js utilities, and React.js interfaces deployed on AWS. The platform improved claims accuracy, prescription processing, billing transparency, and cross-system interoperability across multiple healthcare channels.</w:t>
      </w:r>
    </w:p>
    <w:p w14:paraId="4E8596DB" w14:textId="368C0F5D"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Key Responsibilities</w:t>
      </w:r>
      <w:r>
        <w:rPr>
          <w:rFonts w:ascii="Calibri" w:hAnsi="Calibri" w:cs="Calibri"/>
          <w:b/>
          <w:bCs/>
          <w:sz w:val="20"/>
          <w:szCs w:val="20"/>
        </w:rPr>
        <w:t>:</w:t>
      </w:r>
    </w:p>
    <w:p w14:paraId="53EFE5B2"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Engineered scalable Spring Boot microservices for claims processing, billing workflows, eligibility checks, and prescription management.</w:t>
      </w:r>
    </w:p>
    <w:p w14:paraId="7EBC9C13"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Node.js/Express-based utility services for API orchestration, validation workflows, and backend automation tasks.</w:t>
      </w:r>
    </w:p>
    <w:p w14:paraId="2EF5882A"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Designed and integrated RESTful APIs enabling communication between internal enterprise systems, PBMs (Pharmacy Benefit Managers), and third-party healthcare partners.</w:t>
      </w:r>
    </w:p>
    <w:p w14:paraId="4800F393"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Implemented Spring Security, OAuth2, and JWT for secure access control across distributed systems and multi-tenant environments.</w:t>
      </w:r>
    </w:p>
    <w:p w14:paraId="75F9342F" w14:textId="1DA24F5B"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Designed optimized data access layers with Hibernate/JPA and performed advanced SQL tuning for high-volume Oracle 12c workloads.</w:t>
      </w:r>
    </w:p>
    <w:p w14:paraId="219B6681" w14:textId="77777777"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Built intuitive UI components using React.js (Hooks, Redux) and Material-UI, enhancing user experience for claims adjudication and billing operations.</w:t>
      </w:r>
    </w:p>
    <w:p w14:paraId="22540C71" w14:textId="77777777"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Implemented dynamic forms, dashboards, alerts, and transaction views with seamless data synchronization using Axios.</w:t>
      </w:r>
    </w:p>
    <w:p w14:paraId="52BBEC5D" w14:textId="4E4E0649" w:rsidR="00F90731" w:rsidRP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Developed reusable, modular React components improving development speed and reducing UI maintenance overhead.</w:t>
      </w:r>
    </w:p>
    <w:p w14:paraId="12E0F859"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Deployed Java and Node.js applications on AWS EC2, ensuring high availability, resiliency, and scalability.</w:t>
      </w:r>
    </w:p>
    <w:p w14:paraId="3114DCB1"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Worked with AWS S3, RDS, Lambda, API Gateway, CloudWatch to build cloud-native workflows and improve service efficiency.</w:t>
      </w:r>
    </w:p>
    <w:p w14:paraId="45DA7DE0"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Configured CloudWatch dashboards, log groups, and alarms for system observability, incident detection, and performance tuning.</w:t>
      </w:r>
    </w:p>
    <w:p w14:paraId="372FFDC2" w14:textId="7C7594CD"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S3-based storage workflows and Lambda handlers for serverless automation and event processing.</w:t>
      </w:r>
    </w:p>
    <w:p w14:paraId="38E55986" w14:textId="2C4EB822"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Built automated CI/CD pipelines using Jenkins, Maven, Docker, Git, and AWS Code Pipeline, accelerating deployments and improving release consistency.</w:t>
      </w:r>
    </w:p>
    <w:p w14:paraId="0A3696CF" w14:textId="77777777" w:rsid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Developed and maintained unit and integration tests using JUnit, Mockito, and UI tests using React Testing Library.</w:t>
      </w:r>
    </w:p>
    <w:p w14:paraId="39030864" w14:textId="3ADB4D70" w:rsidR="00F90731" w:rsidRPr="00F90731" w:rsidRDefault="00F90731" w:rsidP="00442C27">
      <w:pPr>
        <w:numPr>
          <w:ilvl w:val="0"/>
          <w:numId w:val="10"/>
        </w:numPr>
        <w:spacing w:after="0" w:line="240" w:lineRule="auto"/>
        <w:rPr>
          <w:rFonts w:ascii="Calibri" w:hAnsi="Calibri" w:cs="Calibri"/>
          <w:sz w:val="20"/>
          <w:szCs w:val="20"/>
        </w:rPr>
      </w:pPr>
      <w:r w:rsidRPr="00F90731">
        <w:rPr>
          <w:rFonts w:ascii="Calibri" w:hAnsi="Calibri" w:cs="Calibri"/>
          <w:sz w:val="20"/>
          <w:szCs w:val="20"/>
        </w:rPr>
        <w:t>Ensured code quality through peer code reviews, version control best practices, and automated validation checks.</w:t>
      </w:r>
    </w:p>
    <w:p w14:paraId="014FB911" w14:textId="77777777" w:rsid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Actively participated in Agile/Scrum ceremonies including sprint planning, backlog refinement, and feature grooming.</w:t>
      </w:r>
    </w:p>
    <w:p w14:paraId="001539F2" w14:textId="27263F1B"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Provided L2/L3 production support, analyzing and resolving issues via Splunk and CloudWatch, ensuring seamless business operations.</w:t>
      </w:r>
    </w:p>
    <w:p w14:paraId="019C3D89" w14:textId="448931D3"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Environment:</w:t>
      </w:r>
      <w:r>
        <w:rPr>
          <w:rFonts w:ascii="Calibri" w:hAnsi="Calibri" w:cs="Calibri"/>
          <w:b/>
          <w:bCs/>
          <w:sz w:val="20"/>
          <w:szCs w:val="20"/>
        </w:rPr>
        <w:t xml:space="preserve"> </w:t>
      </w:r>
      <w:r w:rsidRPr="00F90731">
        <w:rPr>
          <w:rFonts w:ascii="Calibri" w:hAnsi="Calibri" w:cs="Calibri"/>
          <w:sz w:val="20"/>
          <w:szCs w:val="20"/>
        </w:rPr>
        <w:t>Java 8/11, Spring Boot, Spring Cloud, Microservices, Node.js/Express, React.js 16.x/17.x, Redux, TypeScript/JavaScript (ES6+), Oracle 12c, AWS (EC2, S3, RDS, Lambda, API Gateway, CloudWatch), Docker, Jenkins, Maven, Git, JUnit, Mockito, React Testing Library, Agile/Scrum</w:t>
      </w:r>
    </w:p>
    <w:p w14:paraId="759D5C92" w14:textId="77777777" w:rsidR="00735AD5" w:rsidRPr="00DE56E9" w:rsidRDefault="00735AD5" w:rsidP="00442C27">
      <w:pPr>
        <w:spacing w:after="0" w:line="240" w:lineRule="auto"/>
        <w:rPr>
          <w:rFonts w:ascii="Calibri" w:hAnsi="Calibri" w:cs="Calibri"/>
          <w:sz w:val="20"/>
          <w:szCs w:val="20"/>
        </w:rPr>
      </w:pPr>
    </w:p>
    <w:p w14:paraId="5BC0889D" w14:textId="6A2737E9"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Travelers Insurance, Hartford, CT | Aug 2016 – Feb 2019</w:t>
      </w:r>
    </w:p>
    <w:p w14:paraId="0445E67A" w14:textId="77777777"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Java Full-Stack Developer</w:t>
      </w:r>
    </w:p>
    <w:p w14:paraId="08A777F8" w14:textId="77777777"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lastRenderedPageBreak/>
        <w:t>Project:</w:t>
      </w:r>
      <w:r w:rsidRPr="00F90731">
        <w:rPr>
          <w:rFonts w:ascii="Calibri" w:hAnsi="Calibri" w:cs="Calibri"/>
          <w:sz w:val="20"/>
          <w:szCs w:val="20"/>
        </w:rPr>
        <w:t xml:space="preserve"> Insurance Policy &amp; Claims Management Platform</w:t>
      </w:r>
    </w:p>
    <w:p w14:paraId="17D8E812" w14:textId="69FC4D95" w:rsidR="00F90731" w:rsidRPr="00F90731" w:rsidRDefault="00F90731" w:rsidP="00442C27">
      <w:pPr>
        <w:spacing w:after="0" w:line="240" w:lineRule="auto"/>
        <w:rPr>
          <w:rFonts w:ascii="Calibri" w:hAnsi="Calibri" w:cs="Calibri"/>
          <w:sz w:val="20"/>
          <w:szCs w:val="20"/>
        </w:rPr>
      </w:pPr>
      <w:r w:rsidRPr="00F90731">
        <w:rPr>
          <w:rFonts w:ascii="Calibri" w:hAnsi="Calibri" w:cs="Calibri"/>
          <w:b/>
          <w:bCs/>
          <w:sz w:val="20"/>
          <w:szCs w:val="20"/>
        </w:rPr>
        <w:t>Description:</w:t>
      </w:r>
      <w:r>
        <w:rPr>
          <w:rFonts w:ascii="Calibri" w:hAnsi="Calibri" w:cs="Calibri"/>
          <w:sz w:val="20"/>
          <w:szCs w:val="20"/>
        </w:rPr>
        <w:t xml:space="preserve"> </w:t>
      </w:r>
      <w:r w:rsidRPr="00F90731">
        <w:rPr>
          <w:rFonts w:ascii="Calibri" w:hAnsi="Calibri" w:cs="Calibri"/>
          <w:sz w:val="20"/>
          <w:szCs w:val="20"/>
        </w:rPr>
        <w:t>Developed modernized policy administration and claims management applications as part of Travelers’ digital transformation initiative. Delivered scalable Spring Boot microservices and dynamic Angular applications, improving system performance, usability, and operational accuracy across core insurance workflows.</w:t>
      </w:r>
    </w:p>
    <w:p w14:paraId="2F84A86D" w14:textId="09B09FD0" w:rsidR="00F90731" w:rsidRPr="00F90731" w:rsidRDefault="00F90731" w:rsidP="00442C27">
      <w:pPr>
        <w:spacing w:after="0" w:line="240" w:lineRule="auto"/>
        <w:rPr>
          <w:rFonts w:ascii="Calibri" w:hAnsi="Calibri" w:cs="Calibri"/>
          <w:b/>
          <w:bCs/>
          <w:sz w:val="20"/>
          <w:szCs w:val="20"/>
        </w:rPr>
      </w:pPr>
      <w:r w:rsidRPr="00F90731">
        <w:rPr>
          <w:rFonts w:ascii="Calibri" w:hAnsi="Calibri" w:cs="Calibri"/>
          <w:b/>
          <w:bCs/>
          <w:sz w:val="20"/>
          <w:szCs w:val="20"/>
        </w:rPr>
        <w:t>Key Responsibilities</w:t>
      </w:r>
    </w:p>
    <w:p w14:paraId="2C4A1309"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end-to-end Spring Boot / Spring MVC–based modules for policy issuance, claims lifecycle tracking, and customer self-service portals.</w:t>
      </w:r>
    </w:p>
    <w:p w14:paraId="74335FF5"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Built and optimized RESTful APIs enabling data exchange across internal underwriting, billing, and document management systems.</w:t>
      </w:r>
    </w:p>
    <w:p w14:paraId="4574407B"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Implemented secure authentication and role-based access using Spring Security with JWT tokens.</w:t>
      </w:r>
    </w:p>
    <w:p w14:paraId="3FB50718"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and enhanced backend business logic for premium calculations, claim validation, and policy updates.</w:t>
      </w:r>
    </w:p>
    <w:p w14:paraId="0F3E2336" w14:textId="02D85156"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Optimized data access layers using Hibernate and crafted complex SQL/PL-SQL queries for Oracle 12c to support high-volume transactional workloads.</w:t>
      </w:r>
    </w:p>
    <w:p w14:paraId="589509CB"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Developed interactive, modular UI components using Angular 4/5, TypeScript, HTML5, CSS3, and Bootstrap.</w:t>
      </w:r>
    </w:p>
    <w:p w14:paraId="7E22A0C8"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Built dynamic forms, policy dashboards, and claim detail screens ensuring seamless navigation and responsive layouts.</w:t>
      </w:r>
    </w:p>
    <w:p w14:paraId="7FBDAB94"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Integrated Angular front-end with backend microservices using REST endpoints and ensured smooth data binding and state management.</w:t>
      </w:r>
    </w:p>
    <w:p w14:paraId="7AE81554" w14:textId="17A067E0"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Improved user experience through reusable components, lazy loading, and UX-driven enhancements.</w:t>
      </w:r>
    </w:p>
    <w:p w14:paraId="778142F8"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Automated builds and deployments using Jenkins, Maven, Git, improving the release cycle and deployment reliability.</w:t>
      </w:r>
    </w:p>
    <w:p w14:paraId="45704DAF"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 xml:space="preserve"> Developed unit and integration tests using JUnit and Mockito, ensuring stability and alignment with business requirements.</w:t>
      </w:r>
    </w:p>
    <w:p w14:paraId="728B3E7A" w14:textId="77777777" w:rsid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Participated actively in Agile/Scrum ceremonies including sprint planning, story refinement, daily standups, and reviews.</w:t>
      </w:r>
    </w:p>
    <w:p w14:paraId="6CF6B6B1" w14:textId="16150EC1"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Contributed to code reviews and design sessions, applying object-oriented design patterns for scalability and maintainability.</w:t>
      </w:r>
    </w:p>
    <w:p w14:paraId="5C632395" w14:textId="50E269EF" w:rsidR="00646EAB" w:rsidRPr="00646EAB"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Performed production issue triage, root cause analysis, and long-term fixes for performance bottlenecks.</w:t>
      </w:r>
    </w:p>
    <w:p w14:paraId="4FCB9C43" w14:textId="3335BE97" w:rsidR="00F90731" w:rsidRPr="00F90731" w:rsidRDefault="00F90731" w:rsidP="00442C27">
      <w:pPr>
        <w:numPr>
          <w:ilvl w:val="0"/>
          <w:numId w:val="10"/>
        </w:numPr>
        <w:spacing w:after="0" w:line="240" w:lineRule="auto"/>
        <w:jc w:val="both"/>
        <w:rPr>
          <w:rFonts w:ascii="Calibri" w:hAnsi="Calibri" w:cs="Calibri"/>
          <w:sz w:val="20"/>
          <w:szCs w:val="20"/>
        </w:rPr>
      </w:pPr>
      <w:r w:rsidRPr="00F90731">
        <w:rPr>
          <w:rFonts w:ascii="Calibri" w:hAnsi="Calibri" w:cs="Calibri"/>
          <w:sz w:val="20"/>
          <w:szCs w:val="20"/>
        </w:rPr>
        <w:t xml:space="preserve"> Enhanced backend performance through caching strategies, query optimization, and refactoring heavy modules.</w:t>
      </w:r>
    </w:p>
    <w:p w14:paraId="237B2DB5" w14:textId="3D2C6422" w:rsidR="00F90731" w:rsidRPr="00F90731" w:rsidRDefault="00F90731" w:rsidP="00442C27">
      <w:pPr>
        <w:spacing w:after="0" w:line="240" w:lineRule="auto"/>
        <w:jc w:val="both"/>
        <w:rPr>
          <w:rFonts w:ascii="Calibri" w:hAnsi="Calibri" w:cs="Calibri"/>
          <w:b/>
          <w:bCs/>
          <w:sz w:val="20"/>
          <w:szCs w:val="20"/>
        </w:rPr>
      </w:pPr>
      <w:r w:rsidRPr="00F90731">
        <w:rPr>
          <w:rFonts w:ascii="Calibri" w:hAnsi="Calibri" w:cs="Calibri"/>
          <w:b/>
          <w:bCs/>
          <w:sz w:val="20"/>
          <w:szCs w:val="20"/>
        </w:rPr>
        <w:t>Environment:</w:t>
      </w:r>
      <w:r>
        <w:rPr>
          <w:rFonts w:ascii="Calibri" w:hAnsi="Calibri" w:cs="Calibri"/>
          <w:b/>
          <w:bCs/>
          <w:sz w:val="20"/>
          <w:szCs w:val="20"/>
        </w:rPr>
        <w:t xml:space="preserve"> </w:t>
      </w:r>
      <w:r w:rsidRPr="00F90731">
        <w:rPr>
          <w:rFonts w:ascii="Calibri" w:hAnsi="Calibri" w:cs="Calibri"/>
          <w:sz w:val="20"/>
          <w:szCs w:val="20"/>
        </w:rPr>
        <w:t>Java 8, Spring Boot, Spring MVC, Hibernate, Angular 4/5, TypeScript, HTML5, CSS3, Oracle 12c, RESTful APIs, Maven, Jenkins, Git, JUnit, Mockito, Agile/Scrum</w:t>
      </w:r>
    </w:p>
    <w:p w14:paraId="6B24861C" w14:textId="77777777" w:rsidR="00DB0351" w:rsidRPr="00DE56E9" w:rsidRDefault="00DB0351" w:rsidP="00442C27">
      <w:pPr>
        <w:spacing w:after="0" w:line="240" w:lineRule="auto"/>
        <w:rPr>
          <w:rFonts w:ascii="Calibri" w:hAnsi="Calibri" w:cs="Calibri"/>
          <w:sz w:val="20"/>
          <w:szCs w:val="20"/>
        </w:rPr>
      </w:pPr>
    </w:p>
    <w:p w14:paraId="0F7D1745" w14:textId="799F39D9"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Chevron, Richmond, CA | Apr 2014 – Jun 2016</w:t>
      </w:r>
    </w:p>
    <w:p w14:paraId="4CF2604C" w14:textId="77777777"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Java Full Stack Developer</w:t>
      </w:r>
    </w:p>
    <w:p w14:paraId="09652039" w14:textId="77777777"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Project:</w:t>
      </w:r>
      <w:r w:rsidRPr="00646EAB">
        <w:rPr>
          <w:rFonts w:ascii="Calibri" w:hAnsi="Calibri" w:cs="Calibri"/>
          <w:sz w:val="20"/>
          <w:szCs w:val="20"/>
        </w:rPr>
        <w:t xml:space="preserve"> Enterprise Operations &amp; Asset Management System</w:t>
      </w:r>
    </w:p>
    <w:p w14:paraId="0791F1AB" w14:textId="7B0A3AA4"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Description:</w:t>
      </w:r>
      <w:r>
        <w:rPr>
          <w:rFonts w:ascii="Calibri" w:hAnsi="Calibri" w:cs="Calibri"/>
          <w:b/>
          <w:bCs/>
          <w:sz w:val="20"/>
          <w:szCs w:val="20"/>
        </w:rPr>
        <w:t xml:space="preserve"> </w:t>
      </w:r>
      <w:r w:rsidRPr="00646EAB">
        <w:rPr>
          <w:rFonts w:ascii="Calibri" w:hAnsi="Calibri" w:cs="Calibri"/>
          <w:sz w:val="20"/>
          <w:szCs w:val="20"/>
        </w:rPr>
        <w:t>Supported Chevron’s enterprise-wide digital modernization by building scalable web applications for asset management, safety compliance, and operational analytics. Modernized legacy modules using Java, Spring MVC, Hibernate, and AngularJS, while integrating with internal SAP ERP and third-party vendor systems.</w:t>
      </w:r>
    </w:p>
    <w:p w14:paraId="27F93E5A" w14:textId="4484063E"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Key Responsibilities</w:t>
      </w:r>
    </w:p>
    <w:p w14:paraId="7CEC5822"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Developed full-stack modules using Java 7/8, Spring MVC, and Hibernate, supporting critical upstream and downstream operational workflows.</w:t>
      </w:r>
    </w:p>
    <w:p w14:paraId="42CD098F"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Designed and implemented RESTful APIs enabling integration with Chevron’s SAP ERP and external vendor systems.</w:t>
      </w:r>
    </w:p>
    <w:p w14:paraId="0D6720A8"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Built robust backend logic for asset lifecycle management, safety incident tracking, compliance audits, and operational reporting.</w:t>
      </w:r>
    </w:p>
    <w:p w14:paraId="68121B84"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Created and optimized PL/SQL queries, stored procedures, views, and triggers in Oracle 11g/12c to efficiently handle large volumes of operational and asset data.</w:t>
      </w:r>
    </w:p>
    <w:p w14:paraId="5AD3F541"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Implemented secure authentication and authorization workflows using Spring Security, following Chevron’s enterprise IT policies.</w:t>
      </w:r>
    </w:p>
    <w:p w14:paraId="3DA1FC7C"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Developed responsive, data-driven UI components using AngularJS 1.x, JavaScript, HTML5, CSS3, and Bootstrap.</w:t>
      </w:r>
    </w:p>
    <w:p w14:paraId="2E4EDCF9"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Built interactive dashboards, asset tracking screens, workflows, and form-based modules with seamless data binding and REST integration.</w:t>
      </w:r>
    </w:p>
    <w:p w14:paraId="10FBDAB9"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Improved usability and operational visibility by enhancing UI performance and reducing page load times.</w:t>
      </w:r>
    </w:p>
    <w:p w14:paraId="66287A79"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Automated build and deployment workflows using Maven and Jenkins, streamlining multi-environment delivery.</w:t>
      </w:r>
    </w:p>
    <w:p w14:paraId="5D121894"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Wrote unit and integration tests using JUnit and Mockito, increasing code reliability and reducing defects.</w:t>
      </w:r>
    </w:p>
    <w:p w14:paraId="1EE66D04"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Participated actively in Agile/Scrum ceremonies, collaborating with business users and technical teams to deliver features aligned with operational priorities.</w:t>
      </w:r>
    </w:p>
    <w:p w14:paraId="6425FDBC" w14:textId="77777777" w:rsid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Performed debugging, troubleshooting, and performance tuning across backend and UI layers.</w:t>
      </w:r>
    </w:p>
    <w:p w14:paraId="52FA6DA7" w14:textId="61827095" w:rsidR="00646EAB" w:rsidRPr="00646EAB" w:rsidRDefault="00646EAB" w:rsidP="00442C27">
      <w:pPr>
        <w:numPr>
          <w:ilvl w:val="0"/>
          <w:numId w:val="10"/>
        </w:numPr>
        <w:spacing w:after="0" w:line="240" w:lineRule="auto"/>
        <w:jc w:val="both"/>
        <w:rPr>
          <w:rFonts w:ascii="Calibri" w:hAnsi="Calibri" w:cs="Calibri"/>
          <w:sz w:val="20"/>
          <w:szCs w:val="20"/>
        </w:rPr>
      </w:pPr>
      <w:r w:rsidRPr="00646EAB">
        <w:rPr>
          <w:rFonts w:ascii="Calibri" w:hAnsi="Calibri" w:cs="Calibri"/>
          <w:sz w:val="20"/>
          <w:szCs w:val="20"/>
        </w:rPr>
        <w:t>Supported WebLogic/Tomcat deployments and resolved production issues, ensuring minimal downtime for operations-critical systems.</w:t>
      </w:r>
    </w:p>
    <w:p w14:paraId="4EE66B00" w14:textId="7CECBD9F" w:rsidR="00646EAB" w:rsidRPr="00646EAB" w:rsidRDefault="00646EAB" w:rsidP="00442C27">
      <w:pPr>
        <w:spacing w:after="0" w:line="240" w:lineRule="auto"/>
        <w:rPr>
          <w:rFonts w:ascii="Calibri" w:hAnsi="Calibri" w:cs="Calibri"/>
          <w:b/>
          <w:bCs/>
          <w:sz w:val="20"/>
          <w:szCs w:val="20"/>
        </w:rPr>
      </w:pPr>
      <w:r w:rsidRPr="00646EAB">
        <w:rPr>
          <w:rFonts w:ascii="Calibri" w:hAnsi="Calibri" w:cs="Calibri"/>
          <w:b/>
          <w:bCs/>
          <w:sz w:val="20"/>
          <w:szCs w:val="20"/>
        </w:rPr>
        <w:t>Environment:</w:t>
      </w:r>
      <w:r>
        <w:rPr>
          <w:rFonts w:ascii="Calibri" w:hAnsi="Calibri" w:cs="Calibri"/>
          <w:b/>
          <w:bCs/>
          <w:sz w:val="20"/>
          <w:szCs w:val="20"/>
        </w:rPr>
        <w:t xml:space="preserve"> </w:t>
      </w:r>
      <w:r w:rsidRPr="00646EAB">
        <w:rPr>
          <w:rFonts w:ascii="Calibri" w:hAnsi="Calibri" w:cs="Calibri"/>
          <w:sz w:val="20"/>
          <w:szCs w:val="20"/>
        </w:rPr>
        <w:t>Java 7/8, Spring MVC, Hibernate 4.x, AngularJS 1.x, JavaScript, HTML5, CSS3, Oracle 11g/12c, RESTful APIs, Maven, Jenkins, WebLogic, Tomcat, JUnit, Mockito, Agile/Scrum</w:t>
      </w:r>
    </w:p>
    <w:p w14:paraId="21254C69" w14:textId="77777777" w:rsidR="00442C27" w:rsidRDefault="00646EAB" w:rsidP="00442C27">
      <w:pPr>
        <w:spacing w:after="0" w:line="240" w:lineRule="auto"/>
        <w:rPr>
          <w:rFonts w:ascii="Calibri" w:hAnsi="Calibri" w:cs="Calibri"/>
          <w:b/>
          <w:bCs/>
          <w:sz w:val="20"/>
          <w:szCs w:val="20"/>
        </w:rPr>
      </w:pPr>
      <w:r w:rsidRPr="00646EAB">
        <w:rPr>
          <w:rFonts w:ascii="Calibri" w:hAnsi="Calibri" w:cs="Calibri"/>
          <w:sz w:val="20"/>
          <w:szCs w:val="20"/>
        </w:rPr>
        <w:lastRenderedPageBreak/>
        <w:br/>
      </w:r>
    </w:p>
    <w:p w14:paraId="73CFDC78" w14:textId="77777777" w:rsidR="00442C27" w:rsidRDefault="00442C27" w:rsidP="00442C27">
      <w:pPr>
        <w:spacing w:after="0" w:line="240" w:lineRule="auto"/>
        <w:rPr>
          <w:rFonts w:ascii="Calibri" w:hAnsi="Calibri" w:cs="Calibri"/>
          <w:b/>
          <w:bCs/>
          <w:sz w:val="20"/>
          <w:szCs w:val="20"/>
        </w:rPr>
      </w:pPr>
    </w:p>
    <w:p w14:paraId="3CDC3071" w14:textId="2EF122C6"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Zayo Group, Denver, CO | Apr 2012 – Feb 2014</w:t>
      </w:r>
      <w:r w:rsidRPr="00646EAB">
        <w:rPr>
          <w:rFonts w:ascii="Calibri" w:hAnsi="Calibri" w:cs="Calibri"/>
          <w:sz w:val="20"/>
          <w:szCs w:val="20"/>
        </w:rPr>
        <w:br/>
      </w:r>
      <w:r w:rsidRPr="00646EAB">
        <w:rPr>
          <w:rFonts w:ascii="Calibri" w:hAnsi="Calibri" w:cs="Calibri"/>
          <w:b/>
          <w:bCs/>
          <w:sz w:val="20"/>
          <w:szCs w:val="20"/>
        </w:rPr>
        <w:t>Java Full Stack Developer</w:t>
      </w:r>
      <w:r w:rsidRPr="00646EAB">
        <w:rPr>
          <w:rFonts w:ascii="Calibri" w:hAnsi="Calibri" w:cs="Calibri"/>
          <w:sz w:val="20"/>
          <w:szCs w:val="20"/>
        </w:rPr>
        <w:br/>
      </w:r>
      <w:r w:rsidRPr="00646EAB">
        <w:rPr>
          <w:rFonts w:ascii="Calibri" w:hAnsi="Calibri" w:cs="Calibri"/>
          <w:b/>
          <w:bCs/>
          <w:sz w:val="20"/>
          <w:szCs w:val="20"/>
        </w:rPr>
        <w:t>Project:</w:t>
      </w:r>
      <w:r w:rsidRPr="00646EAB">
        <w:rPr>
          <w:rFonts w:ascii="Calibri" w:hAnsi="Calibri" w:cs="Calibri"/>
          <w:sz w:val="20"/>
          <w:szCs w:val="20"/>
        </w:rPr>
        <w:t xml:space="preserve"> Telecom Service Provisioning &amp; Billing System</w:t>
      </w:r>
      <w:r w:rsidRPr="00646EAB">
        <w:rPr>
          <w:rFonts w:ascii="Calibri" w:hAnsi="Calibri" w:cs="Calibri"/>
          <w:sz w:val="20"/>
          <w:szCs w:val="20"/>
        </w:rPr>
        <w:br/>
      </w:r>
      <w:r w:rsidRPr="00646EAB">
        <w:rPr>
          <w:rFonts w:ascii="Calibri" w:hAnsi="Calibri" w:cs="Calibri"/>
          <w:b/>
          <w:bCs/>
          <w:sz w:val="20"/>
          <w:szCs w:val="20"/>
        </w:rPr>
        <w:t>Description:</w:t>
      </w:r>
      <w:r w:rsidRPr="00646EAB">
        <w:rPr>
          <w:rFonts w:ascii="Calibri" w:hAnsi="Calibri" w:cs="Calibri"/>
          <w:sz w:val="20"/>
          <w:szCs w:val="20"/>
        </w:rPr>
        <w:t xml:space="preserve"> Developed enterprise web applications supporting telecom service provisioning, automated billing cycles, and customer account management. Delivered full-stack features using Java, Spring MVC, and AngularJS while integrating external APIs and optimizing backend performance for high-volume telecom operations.</w:t>
      </w:r>
    </w:p>
    <w:p w14:paraId="663B325E" w14:textId="77777777"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Key Responsibilities:</w:t>
      </w:r>
    </w:p>
    <w:p w14:paraId="08083FC1"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Developed full-stack modules using Java/J2EE, Spring MVC, Hibernate, and RESTful APIs for provisioning, billing, and customer management workflows.</w:t>
      </w:r>
    </w:p>
    <w:p w14:paraId="3F828F67"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Built responsive UI components using AngularJS, JavaScript, jQuery, HTML5, CSS3, improving usability and reducing customer support tickets.</w:t>
      </w:r>
    </w:p>
    <w:p w14:paraId="0EC4366A"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Integrated third-party APIs for payment gateways, vendor systems, and customer account synchronization.</w:t>
      </w:r>
    </w:p>
    <w:p w14:paraId="18684BBD"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Wrote and optimized SQL queries, stored procedures, and triggers across Oracle and MySQL, improving transaction speed for large customer datasets.</w:t>
      </w:r>
    </w:p>
    <w:p w14:paraId="742E5338"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Implemented Spring Security for role-based access and ensured compliance with enterprise data protection standards.</w:t>
      </w:r>
    </w:p>
    <w:p w14:paraId="303B8913"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Performed code reviews, refactoring, and implemented design patterns to enhance application scalability and reduce technical debt.</w:t>
      </w:r>
    </w:p>
    <w:p w14:paraId="77066FF2" w14:textId="6E1F717D"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 xml:space="preserve">Created unit and integration tests using JUnit and </w:t>
      </w:r>
      <w:r w:rsidR="007B5337" w:rsidRPr="00646EAB">
        <w:rPr>
          <w:rFonts w:ascii="Calibri" w:hAnsi="Calibri" w:cs="Calibri"/>
          <w:sz w:val="20"/>
          <w:szCs w:val="20"/>
        </w:rPr>
        <w:t>Mockito and</w:t>
      </w:r>
      <w:r w:rsidRPr="00646EAB">
        <w:rPr>
          <w:rFonts w:ascii="Calibri" w:hAnsi="Calibri" w:cs="Calibri"/>
          <w:sz w:val="20"/>
          <w:szCs w:val="20"/>
        </w:rPr>
        <w:t xml:space="preserve"> partnered with QA for regression and functional testing.</w:t>
      </w:r>
    </w:p>
    <w:p w14:paraId="4D019325"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Automated build and deployment pipelines using Maven, Jenkins, and Git, accelerating release cycles.</w:t>
      </w:r>
    </w:p>
    <w:p w14:paraId="5076D293"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Participated in Agile/Scrum ceremonies, collaborating closely with product owners, BA, and QA teams.</w:t>
      </w:r>
    </w:p>
    <w:p w14:paraId="79792CF6" w14:textId="77777777" w:rsidR="00646EAB" w:rsidRPr="00646EAB" w:rsidRDefault="00646EAB" w:rsidP="00442C27">
      <w:pPr>
        <w:numPr>
          <w:ilvl w:val="0"/>
          <w:numId w:val="18"/>
        </w:numPr>
        <w:spacing w:after="0" w:line="240" w:lineRule="auto"/>
        <w:rPr>
          <w:rFonts w:ascii="Calibri" w:hAnsi="Calibri" w:cs="Calibri"/>
          <w:sz w:val="20"/>
          <w:szCs w:val="20"/>
        </w:rPr>
      </w:pPr>
      <w:r w:rsidRPr="00646EAB">
        <w:rPr>
          <w:rFonts w:ascii="Calibri" w:hAnsi="Calibri" w:cs="Calibri"/>
          <w:sz w:val="20"/>
          <w:szCs w:val="20"/>
        </w:rPr>
        <w:t>Provided production support, troubleshooting issues and performing performance tuning for mission-critical modules serving large enterprise customer bases.</w:t>
      </w:r>
    </w:p>
    <w:p w14:paraId="38BED839" w14:textId="77777777" w:rsidR="00646EAB" w:rsidRPr="00646EAB" w:rsidRDefault="00646EAB" w:rsidP="00442C27">
      <w:pPr>
        <w:spacing w:after="0" w:line="240" w:lineRule="auto"/>
        <w:rPr>
          <w:rFonts w:ascii="Calibri" w:hAnsi="Calibri" w:cs="Calibri"/>
          <w:sz w:val="20"/>
          <w:szCs w:val="20"/>
        </w:rPr>
      </w:pPr>
      <w:r w:rsidRPr="00646EAB">
        <w:rPr>
          <w:rFonts w:ascii="Calibri" w:hAnsi="Calibri" w:cs="Calibri"/>
          <w:b/>
          <w:bCs/>
          <w:sz w:val="20"/>
          <w:szCs w:val="20"/>
        </w:rPr>
        <w:t>Environment:</w:t>
      </w:r>
      <w:r w:rsidRPr="00646EAB">
        <w:rPr>
          <w:rFonts w:ascii="Calibri" w:hAnsi="Calibri" w:cs="Calibri"/>
          <w:sz w:val="20"/>
          <w:szCs w:val="20"/>
        </w:rPr>
        <w:t xml:space="preserve"> Java/J2EE, Spring MVC, Hibernate, RESTful APIs, AngularJS, JavaScript, jQuery, HTML5, CSS3, Oracle, MySQL, Maven, Jenkins, Git, JUnit, Mockito, Apache Tomcat, Eclipse, Agile/Scrum.</w:t>
      </w:r>
    </w:p>
    <w:p w14:paraId="109F5C0D" w14:textId="77777777" w:rsidR="007B5337" w:rsidRPr="00DE56E9" w:rsidRDefault="007B5337" w:rsidP="00442C27">
      <w:pPr>
        <w:spacing w:after="0" w:line="240" w:lineRule="auto"/>
        <w:jc w:val="both"/>
        <w:rPr>
          <w:rFonts w:ascii="Calibri" w:hAnsi="Calibri" w:cs="Calibri"/>
          <w:sz w:val="20"/>
          <w:szCs w:val="20"/>
        </w:rPr>
      </w:pPr>
    </w:p>
    <w:p w14:paraId="4C9B2A2D" w14:textId="3792812A" w:rsidR="007B5337" w:rsidRPr="00DE56E9" w:rsidRDefault="007B5337" w:rsidP="00442C27">
      <w:pPr>
        <w:spacing w:after="0" w:line="240" w:lineRule="auto"/>
        <w:rPr>
          <w:rFonts w:ascii="Calibri" w:hAnsi="Calibri" w:cs="Calibri"/>
          <w:b/>
          <w:bCs/>
          <w:sz w:val="20"/>
          <w:szCs w:val="20"/>
        </w:rPr>
      </w:pPr>
      <w:r w:rsidRPr="00DE56E9">
        <w:rPr>
          <w:rFonts w:ascii="Calibri" w:hAnsi="Calibri" w:cs="Calibri"/>
          <w:b/>
          <w:bCs/>
          <w:sz w:val="20"/>
          <w:szCs w:val="20"/>
        </w:rPr>
        <w:t>Lead IT Corporation, India | Mar 2009 – Jan 2012</w:t>
      </w:r>
      <w:r w:rsidRPr="00DE56E9">
        <w:rPr>
          <w:rFonts w:ascii="Calibri" w:hAnsi="Calibri" w:cs="Calibri"/>
          <w:b/>
          <w:bCs/>
          <w:sz w:val="20"/>
          <w:szCs w:val="20"/>
        </w:rPr>
        <w:br/>
      </w:r>
      <w:r w:rsidR="00514C69">
        <w:rPr>
          <w:rFonts w:ascii="Calibri" w:hAnsi="Calibri" w:cs="Calibri"/>
          <w:b/>
          <w:bCs/>
          <w:sz w:val="20"/>
          <w:szCs w:val="20"/>
        </w:rPr>
        <w:t xml:space="preserve">Project: </w:t>
      </w:r>
      <w:r w:rsidRPr="00DE56E9">
        <w:rPr>
          <w:rFonts w:ascii="Calibri" w:hAnsi="Calibri" w:cs="Calibri"/>
          <w:b/>
          <w:bCs/>
          <w:sz w:val="20"/>
          <w:szCs w:val="20"/>
        </w:rPr>
        <w:t>EXL Services</w:t>
      </w:r>
      <w:r w:rsidRPr="00DE56E9">
        <w:rPr>
          <w:rFonts w:ascii="Calibri" w:hAnsi="Calibri" w:cs="Calibri"/>
          <w:b/>
          <w:bCs/>
          <w:sz w:val="20"/>
          <w:szCs w:val="20"/>
        </w:rPr>
        <w:br/>
        <w:t>J2EE/Java Developer</w:t>
      </w:r>
    </w:p>
    <w:p w14:paraId="77ADD6D0" w14:textId="77777777" w:rsidR="007B5337" w:rsidRPr="00DE56E9" w:rsidRDefault="007B5337" w:rsidP="00442C27">
      <w:pPr>
        <w:spacing w:after="0" w:line="240" w:lineRule="auto"/>
        <w:rPr>
          <w:rFonts w:ascii="Calibri" w:hAnsi="Calibri" w:cs="Calibri"/>
          <w:sz w:val="20"/>
          <w:szCs w:val="20"/>
        </w:rPr>
      </w:pPr>
      <w:r w:rsidRPr="00DE56E9">
        <w:rPr>
          <w:rFonts w:ascii="Calibri" w:hAnsi="Calibri" w:cs="Calibri"/>
          <w:b/>
          <w:bCs/>
          <w:sz w:val="20"/>
          <w:szCs w:val="20"/>
        </w:rPr>
        <w:t>Project Overview:</w:t>
      </w:r>
      <w:r w:rsidRPr="00DE56E9">
        <w:rPr>
          <w:rFonts w:ascii="Calibri" w:hAnsi="Calibri" w:cs="Calibri"/>
          <w:sz w:val="20"/>
          <w:szCs w:val="20"/>
        </w:rPr>
        <w:t xml:space="preserve"> Developed and maintained enterprise-grade applications for EXL Services, a leading provider of outsourcing and business process management solutions. The applications supported core business processes including claims processing, client onboarding, and performance reporting. The initiative included migrating legacy systems to a J2EE-based architecture, implementing SOAP web services for third-party integrations, and optimizing backend performance for high-volume transaction processing.</w:t>
      </w:r>
    </w:p>
    <w:p w14:paraId="6316DAED" w14:textId="77777777" w:rsidR="007B5337" w:rsidRPr="00DE56E9" w:rsidRDefault="007B5337" w:rsidP="00442C27">
      <w:pPr>
        <w:spacing w:after="0" w:line="240" w:lineRule="auto"/>
        <w:rPr>
          <w:rFonts w:ascii="Calibri" w:hAnsi="Calibri" w:cs="Calibri"/>
          <w:b/>
          <w:bCs/>
          <w:sz w:val="20"/>
          <w:szCs w:val="20"/>
        </w:rPr>
      </w:pPr>
      <w:r w:rsidRPr="00DE56E9">
        <w:rPr>
          <w:rFonts w:ascii="Calibri" w:hAnsi="Calibri" w:cs="Calibri"/>
          <w:b/>
          <w:bCs/>
          <w:sz w:val="20"/>
          <w:szCs w:val="20"/>
        </w:rPr>
        <w:t>Key Responsibilities:</w:t>
      </w:r>
    </w:p>
    <w:p w14:paraId="7ED9AF8E"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Designed, developed, and maintained scalable Java/J2EE applications using Servlets, JSP, Struts, and Spring frameworks.</w:t>
      </w:r>
    </w:p>
    <w:p w14:paraId="0030C54A"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Optimized SQL queries, stored procedures, and triggers in Oracle to enhance database performance.</w:t>
      </w:r>
    </w:p>
    <w:p w14:paraId="6A0D4E2B"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Integrated Hibernate ORM for efficient database interactions and implemented tuning for high-performance modules.</w:t>
      </w:r>
    </w:p>
    <w:p w14:paraId="1B7CC0DC"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Developed and consumed SOAP-based web services for seamless system integration with external partners.</w:t>
      </w:r>
    </w:p>
    <w:p w14:paraId="1BFF75BE"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Participated in requirements analysis, system design sessions, and created comprehensive technical documentation.</w:t>
      </w:r>
    </w:p>
    <w:p w14:paraId="3254A7E1"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Wrote unit test cases using JUnit and supported integration and regression testing.</w:t>
      </w:r>
    </w:p>
    <w:p w14:paraId="74B942DE"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Collaborated with cross-functional teams — business analysts, QA, and support — to resolve issues and deliver functional enhancements.</w:t>
      </w:r>
    </w:p>
    <w:p w14:paraId="02474094" w14:textId="77777777" w:rsidR="007B5337" w:rsidRPr="00DE56E9"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Managed application deployment on WebLogic servers and provided ongoing production support.</w:t>
      </w:r>
    </w:p>
    <w:p w14:paraId="0C7C1E34" w14:textId="131118CA" w:rsidR="007B5337" w:rsidRDefault="007B5337" w:rsidP="00442C27">
      <w:pPr>
        <w:numPr>
          <w:ilvl w:val="0"/>
          <w:numId w:val="15"/>
        </w:numPr>
        <w:spacing w:after="0" w:line="240" w:lineRule="auto"/>
        <w:jc w:val="both"/>
        <w:rPr>
          <w:rFonts w:ascii="Calibri" w:hAnsi="Calibri" w:cs="Calibri"/>
          <w:sz w:val="20"/>
          <w:szCs w:val="20"/>
        </w:rPr>
      </w:pPr>
      <w:r w:rsidRPr="00DE56E9">
        <w:rPr>
          <w:rFonts w:ascii="Calibri" w:hAnsi="Calibri" w:cs="Calibri"/>
          <w:sz w:val="20"/>
          <w:szCs w:val="20"/>
        </w:rPr>
        <w:t>Followed Agile/Scrum methodologies; participated in sprint planning, daily standups, and client demonstrations.</w:t>
      </w:r>
    </w:p>
    <w:p w14:paraId="5CC016EF" w14:textId="77777777" w:rsidR="007B5337" w:rsidRPr="007B5337" w:rsidRDefault="007B5337" w:rsidP="00442C27">
      <w:pPr>
        <w:spacing w:after="0" w:line="240" w:lineRule="auto"/>
        <w:ind w:left="720"/>
        <w:jc w:val="both"/>
        <w:rPr>
          <w:rFonts w:ascii="Calibri" w:hAnsi="Calibri" w:cs="Calibri"/>
          <w:sz w:val="20"/>
          <w:szCs w:val="20"/>
        </w:rPr>
      </w:pPr>
    </w:p>
    <w:p w14:paraId="7061EA7F" w14:textId="77777777" w:rsidR="00681820" w:rsidRDefault="00681820" w:rsidP="00442C27">
      <w:pPr>
        <w:spacing w:after="0" w:line="240" w:lineRule="auto"/>
        <w:rPr>
          <w:rFonts w:ascii="Calibri" w:hAnsi="Calibri" w:cs="Calibri"/>
          <w:b/>
          <w:bCs/>
          <w:sz w:val="20"/>
          <w:szCs w:val="20"/>
        </w:rPr>
      </w:pPr>
      <w:r w:rsidRPr="001258BE">
        <w:rPr>
          <w:rFonts w:ascii="Calibri" w:hAnsi="Calibri" w:cs="Calibri"/>
          <w:b/>
          <w:bCs/>
          <w:sz w:val="20"/>
          <w:szCs w:val="20"/>
        </w:rPr>
        <w:t>Education:</w:t>
      </w:r>
      <w:r w:rsidRPr="00DE56E9">
        <w:rPr>
          <w:rFonts w:ascii="Calibri" w:hAnsi="Calibri" w:cs="Calibri"/>
          <w:b/>
          <w:bCs/>
          <w:sz w:val="20"/>
          <w:szCs w:val="20"/>
        </w:rPr>
        <w:t xml:space="preserve"> </w:t>
      </w:r>
    </w:p>
    <w:p w14:paraId="776DF8BA" w14:textId="77777777" w:rsidR="00681820" w:rsidRPr="001258BE" w:rsidRDefault="00681820" w:rsidP="00442C27">
      <w:pPr>
        <w:spacing w:after="0" w:line="240" w:lineRule="auto"/>
        <w:rPr>
          <w:rFonts w:ascii="Calibri" w:hAnsi="Calibri" w:cs="Calibri"/>
          <w:sz w:val="20"/>
          <w:szCs w:val="20"/>
        </w:rPr>
      </w:pPr>
      <w:r w:rsidRPr="001258BE">
        <w:rPr>
          <w:rFonts w:ascii="Calibri" w:hAnsi="Calibri" w:cs="Calibri"/>
          <w:sz w:val="20"/>
          <w:szCs w:val="20"/>
        </w:rPr>
        <w:t xml:space="preserve">Bachelors in </w:t>
      </w:r>
      <w:r>
        <w:rPr>
          <w:rFonts w:ascii="Calibri" w:hAnsi="Calibri" w:cs="Calibri"/>
          <w:sz w:val="20"/>
          <w:szCs w:val="20"/>
        </w:rPr>
        <w:t>Computer</w:t>
      </w:r>
      <w:r w:rsidRPr="001258BE">
        <w:rPr>
          <w:rFonts w:ascii="Calibri" w:hAnsi="Calibri" w:cs="Calibri"/>
          <w:sz w:val="20"/>
          <w:szCs w:val="20"/>
        </w:rPr>
        <w:t xml:space="preserve"> </w:t>
      </w:r>
      <w:r>
        <w:rPr>
          <w:rFonts w:ascii="Calibri" w:hAnsi="Calibri" w:cs="Calibri"/>
          <w:sz w:val="20"/>
          <w:szCs w:val="20"/>
        </w:rPr>
        <w:t>Science</w:t>
      </w:r>
      <w:r w:rsidRPr="001258BE">
        <w:rPr>
          <w:rFonts w:ascii="Calibri" w:hAnsi="Calibri" w:cs="Calibri"/>
          <w:sz w:val="20"/>
          <w:szCs w:val="20"/>
        </w:rPr>
        <w:t xml:space="preserve"> – </w:t>
      </w:r>
      <w:r w:rsidRPr="006502E1">
        <w:rPr>
          <w:rFonts w:ascii="Calibri" w:hAnsi="Calibri" w:cs="Calibri"/>
          <w:sz w:val="20"/>
          <w:szCs w:val="20"/>
        </w:rPr>
        <w:t>Rajalakshmi Engineering College</w:t>
      </w:r>
      <w:r w:rsidRPr="001258BE">
        <w:rPr>
          <w:rFonts w:ascii="Calibri" w:hAnsi="Calibri" w:cs="Calibri"/>
          <w:sz w:val="20"/>
          <w:szCs w:val="20"/>
        </w:rPr>
        <w:t>, INDIA | 20</w:t>
      </w:r>
      <w:r>
        <w:rPr>
          <w:rFonts w:ascii="Calibri" w:hAnsi="Calibri" w:cs="Calibri"/>
          <w:sz w:val="20"/>
          <w:szCs w:val="20"/>
        </w:rPr>
        <w:t>09</w:t>
      </w:r>
    </w:p>
    <w:p w14:paraId="4AED4CFB" w14:textId="77777777" w:rsidR="007930E7" w:rsidRPr="00DE56E9" w:rsidRDefault="007930E7">
      <w:pPr>
        <w:rPr>
          <w:rFonts w:ascii="Calibri" w:hAnsi="Calibri" w:cs="Calibri"/>
          <w:sz w:val="20"/>
          <w:szCs w:val="20"/>
        </w:rPr>
      </w:pPr>
    </w:p>
    <w:sectPr w:rsidR="007930E7" w:rsidRPr="00DE56E9" w:rsidSect="00A675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A33"/>
    <w:multiLevelType w:val="multilevel"/>
    <w:tmpl w:val="8070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10FE"/>
    <w:multiLevelType w:val="multilevel"/>
    <w:tmpl w:val="331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4515E"/>
    <w:multiLevelType w:val="multilevel"/>
    <w:tmpl w:val="AF90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7063A"/>
    <w:multiLevelType w:val="multilevel"/>
    <w:tmpl w:val="375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36613"/>
    <w:multiLevelType w:val="multilevel"/>
    <w:tmpl w:val="895E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91340"/>
    <w:multiLevelType w:val="multilevel"/>
    <w:tmpl w:val="65E2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713C9"/>
    <w:multiLevelType w:val="hybridMultilevel"/>
    <w:tmpl w:val="8612ECE6"/>
    <w:lvl w:ilvl="0" w:tplc="FE3AA2D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E1338"/>
    <w:multiLevelType w:val="multilevel"/>
    <w:tmpl w:val="202C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7091A"/>
    <w:multiLevelType w:val="multilevel"/>
    <w:tmpl w:val="BCC4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924BE"/>
    <w:multiLevelType w:val="multilevel"/>
    <w:tmpl w:val="7FE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61D7D"/>
    <w:multiLevelType w:val="multilevel"/>
    <w:tmpl w:val="E67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631C9"/>
    <w:multiLevelType w:val="multilevel"/>
    <w:tmpl w:val="63DA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F7BD2"/>
    <w:multiLevelType w:val="multilevel"/>
    <w:tmpl w:val="07E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B6169"/>
    <w:multiLevelType w:val="hybridMultilevel"/>
    <w:tmpl w:val="8EE6A2F2"/>
    <w:lvl w:ilvl="0" w:tplc="78EA0E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4398E"/>
    <w:multiLevelType w:val="hybridMultilevel"/>
    <w:tmpl w:val="624A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D634AE"/>
    <w:multiLevelType w:val="multilevel"/>
    <w:tmpl w:val="8DC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D29A5"/>
    <w:multiLevelType w:val="multilevel"/>
    <w:tmpl w:val="B42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704E6"/>
    <w:multiLevelType w:val="multilevel"/>
    <w:tmpl w:val="399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70C6A"/>
    <w:multiLevelType w:val="multilevel"/>
    <w:tmpl w:val="BC58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B5651"/>
    <w:multiLevelType w:val="multilevel"/>
    <w:tmpl w:val="3AA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966095">
    <w:abstractNumId w:val="5"/>
  </w:num>
  <w:num w:numId="2" w16cid:durableId="187646095">
    <w:abstractNumId w:val="10"/>
  </w:num>
  <w:num w:numId="3" w16cid:durableId="883099116">
    <w:abstractNumId w:val="17"/>
  </w:num>
  <w:num w:numId="4" w16cid:durableId="469443113">
    <w:abstractNumId w:val="8"/>
  </w:num>
  <w:num w:numId="5" w16cid:durableId="1605307378">
    <w:abstractNumId w:val="7"/>
  </w:num>
  <w:num w:numId="6" w16cid:durableId="45377707">
    <w:abstractNumId w:val="19"/>
  </w:num>
  <w:num w:numId="7" w16cid:durableId="1701735690">
    <w:abstractNumId w:val="14"/>
  </w:num>
  <w:num w:numId="8" w16cid:durableId="1779450542">
    <w:abstractNumId w:val="13"/>
  </w:num>
  <w:num w:numId="9" w16cid:durableId="818618769">
    <w:abstractNumId w:val="12"/>
  </w:num>
  <w:num w:numId="10" w16cid:durableId="1692485629">
    <w:abstractNumId w:val="4"/>
  </w:num>
  <w:num w:numId="11" w16cid:durableId="1655716944">
    <w:abstractNumId w:val="16"/>
  </w:num>
  <w:num w:numId="12" w16cid:durableId="130827420">
    <w:abstractNumId w:val="3"/>
  </w:num>
  <w:num w:numId="13" w16cid:durableId="2019579889">
    <w:abstractNumId w:val="0"/>
  </w:num>
  <w:num w:numId="14" w16cid:durableId="1501919921">
    <w:abstractNumId w:val="18"/>
  </w:num>
  <w:num w:numId="15" w16cid:durableId="1590432429">
    <w:abstractNumId w:val="1"/>
  </w:num>
  <w:num w:numId="16" w16cid:durableId="2048675151">
    <w:abstractNumId w:val="11"/>
  </w:num>
  <w:num w:numId="17" w16cid:durableId="880632379">
    <w:abstractNumId w:val="9"/>
  </w:num>
  <w:num w:numId="18" w16cid:durableId="1079213848">
    <w:abstractNumId w:val="15"/>
  </w:num>
  <w:num w:numId="19" w16cid:durableId="399668943">
    <w:abstractNumId w:val="6"/>
  </w:num>
  <w:num w:numId="20" w16cid:durableId="918291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50"/>
    <w:rsid w:val="000218CB"/>
    <w:rsid w:val="00114FD7"/>
    <w:rsid w:val="00140BA8"/>
    <w:rsid w:val="00180D2A"/>
    <w:rsid w:val="00187E3D"/>
    <w:rsid w:val="00227D16"/>
    <w:rsid w:val="00251041"/>
    <w:rsid w:val="00293AF1"/>
    <w:rsid w:val="002F1971"/>
    <w:rsid w:val="00314F15"/>
    <w:rsid w:val="00331670"/>
    <w:rsid w:val="0038520C"/>
    <w:rsid w:val="00442C27"/>
    <w:rsid w:val="0048100B"/>
    <w:rsid w:val="004A5FBD"/>
    <w:rsid w:val="004A631A"/>
    <w:rsid w:val="004C647C"/>
    <w:rsid w:val="00513966"/>
    <w:rsid w:val="00514C69"/>
    <w:rsid w:val="00577830"/>
    <w:rsid w:val="006041E8"/>
    <w:rsid w:val="00646EAB"/>
    <w:rsid w:val="006755A9"/>
    <w:rsid w:val="00680CC8"/>
    <w:rsid w:val="00681820"/>
    <w:rsid w:val="006C51D2"/>
    <w:rsid w:val="00735AD5"/>
    <w:rsid w:val="007930E7"/>
    <w:rsid w:val="007B5337"/>
    <w:rsid w:val="008015CC"/>
    <w:rsid w:val="009075D8"/>
    <w:rsid w:val="00A310C3"/>
    <w:rsid w:val="00A60D7F"/>
    <w:rsid w:val="00A675F2"/>
    <w:rsid w:val="00B23F69"/>
    <w:rsid w:val="00BB3F87"/>
    <w:rsid w:val="00BF2A66"/>
    <w:rsid w:val="00C7462B"/>
    <w:rsid w:val="00C92972"/>
    <w:rsid w:val="00CB0F5B"/>
    <w:rsid w:val="00CF7B12"/>
    <w:rsid w:val="00D03C60"/>
    <w:rsid w:val="00DA3731"/>
    <w:rsid w:val="00DB0351"/>
    <w:rsid w:val="00DC588D"/>
    <w:rsid w:val="00DE56E9"/>
    <w:rsid w:val="00E500A1"/>
    <w:rsid w:val="00F90731"/>
    <w:rsid w:val="00FC665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D1E0C"/>
  <w15:chartTrackingRefBased/>
  <w15:docId w15:val="{76A769D0-B51C-465A-9DF5-6492C5B3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0A1"/>
  </w:style>
  <w:style w:type="paragraph" w:styleId="Heading1">
    <w:name w:val="heading 1"/>
    <w:basedOn w:val="Normal"/>
    <w:next w:val="Normal"/>
    <w:link w:val="Heading1Char"/>
    <w:uiPriority w:val="9"/>
    <w:qFormat/>
    <w:rsid w:val="00FC6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6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6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50"/>
    <w:rPr>
      <w:rFonts w:eastAsiaTheme="majorEastAsia" w:cstheme="majorBidi"/>
      <w:color w:val="272727" w:themeColor="text1" w:themeTint="D8"/>
    </w:rPr>
  </w:style>
  <w:style w:type="paragraph" w:styleId="Title">
    <w:name w:val="Title"/>
    <w:basedOn w:val="Normal"/>
    <w:next w:val="Normal"/>
    <w:link w:val="TitleChar"/>
    <w:uiPriority w:val="10"/>
    <w:qFormat/>
    <w:rsid w:val="00FC6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50"/>
    <w:pPr>
      <w:spacing w:before="160"/>
      <w:jc w:val="center"/>
    </w:pPr>
    <w:rPr>
      <w:i/>
      <w:iCs/>
      <w:color w:val="404040" w:themeColor="text1" w:themeTint="BF"/>
    </w:rPr>
  </w:style>
  <w:style w:type="character" w:customStyle="1" w:styleId="QuoteChar">
    <w:name w:val="Quote Char"/>
    <w:basedOn w:val="DefaultParagraphFont"/>
    <w:link w:val="Quote"/>
    <w:uiPriority w:val="29"/>
    <w:rsid w:val="00FC6650"/>
    <w:rPr>
      <w:i/>
      <w:iCs/>
      <w:color w:val="404040" w:themeColor="text1" w:themeTint="BF"/>
    </w:rPr>
  </w:style>
  <w:style w:type="paragraph" w:styleId="ListParagraph">
    <w:name w:val="List Paragraph"/>
    <w:basedOn w:val="Normal"/>
    <w:uiPriority w:val="34"/>
    <w:qFormat/>
    <w:rsid w:val="00FC6650"/>
    <w:pPr>
      <w:ind w:left="720"/>
      <w:contextualSpacing/>
    </w:pPr>
  </w:style>
  <w:style w:type="character" w:styleId="IntenseEmphasis">
    <w:name w:val="Intense Emphasis"/>
    <w:basedOn w:val="DefaultParagraphFont"/>
    <w:uiPriority w:val="21"/>
    <w:qFormat/>
    <w:rsid w:val="00FC6650"/>
    <w:rPr>
      <w:i/>
      <w:iCs/>
      <w:color w:val="0F4761" w:themeColor="accent1" w:themeShade="BF"/>
    </w:rPr>
  </w:style>
  <w:style w:type="paragraph" w:styleId="IntenseQuote">
    <w:name w:val="Intense Quote"/>
    <w:basedOn w:val="Normal"/>
    <w:next w:val="Normal"/>
    <w:link w:val="IntenseQuoteChar"/>
    <w:uiPriority w:val="30"/>
    <w:qFormat/>
    <w:rsid w:val="00FC6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50"/>
    <w:rPr>
      <w:i/>
      <w:iCs/>
      <w:color w:val="0F4761" w:themeColor="accent1" w:themeShade="BF"/>
    </w:rPr>
  </w:style>
  <w:style w:type="character" w:styleId="IntenseReference">
    <w:name w:val="Intense Reference"/>
    <w:basedOn w:val="DefaultParagraphFont"/>
    <w:uiPriority w:val="32"/>
    <w:qFormat/>
    <w:rsid w:val="00FC6650"/>
    <w:rPr>
      <w:b/>
      <w:bCs/>
      <w:smallCaps/>
      <w:color w:val="0F4761" w:themeColor="accent1" w:themeShade="BF"/>
      <w:spacing w:val="5"/>
    </w:rPr>
  </w:style>
  <w:style w:type="character" w:styleId="Strong">
    <w:name w:val="Strong"/>
    <w:basedOn w:val="DefaultParagraphFont"/>
    <w:uiPriority w:val="22"/>
    <w:qFormat/>
    <w:rsid w:val="00BF2A66"/>
    <w:rPr>
      <w:b/>
      <w:bCs/>
    </w:rPr>
  </w:style>
  <w:style w:type="paragraph" w:styleId="NormalWeb">
    <w:name w:val="Normal (Web)"/>
    <w:basedOn w:val="Normal"/>
    <w:uiPriority w:val="99"/>
    <w:semiHidden/>
    <w:unhideWhenUsed/>
    <w:rsid w:val="00BF2A66"/>
    <w:pPr>
      <w:spacing w:before="100" w:beforeAutospacing="1" w:after="100" w:afterAutospacing="1" w:line="240" w:lineRule="auto"/>
    </w:pPr>
    <w:rPr>
      <w:rFonts w:ascii="Times New Roman" w:eastAsia="Times New Roman" w:hAnsi="Times New Roman" w:cs="Times New Roman"/>
      <w:kern w:val="0"/>
      <w:lang w:bidi="te-IN"/>
      <w14:ligatures w14:val="none"/>
    </w:rPr>
  </w:style>
  <w:style w:type="character" w:styleId="Hyperlink">
    <w:name w:val="Hyperlink"/>
    <w:basedOn w:val="DefaultParagraphFont"/>
    <w:uiPriority w:val="99"/>
    <w:unhideWhenUsed/>
    <w:rsid w:val="007B5337"/>
    <w:rPr>
      <w:color w:val="467886" w:themeColor="hyperlink"/>
      <w:u w:val="single"/>
    </w:rPr>
  </w:style>
  <w:style w:type="character" w:styleId="UnresolvedMention">
    <w:name w:val="Unresolved Mention"/>
    <w:basedOn w:val="DefaultParagraphFont"/>
    <w:uiPriority w:val="99"/>
    <w:semiHidden/>
    <w:unhideWhenUsed/>
    <w:rsid w:val="007B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www.linkedin.com/in/srikanth-poojari/" TargetMode="External"/><Relationship Id="rId5" Type="http://schemas.openxmlformats.org/officeDocument/2006/relationships/hyperlink" Target="srikanthpoojare@gmail.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2072</Words>
  <Characters>15039</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srikanth poojari</cp:lastModifiedBy>
  <cp:revision>11</cp:revision>
  <dcterms:created xsi:type="dcterms:W3CDTF">2025-11-07T20:17:00Z</dcterms:created>
  <dcterms:modified xsi:type="dcterms:W3CDTF">2026-01-23T17:44:00Z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5f21b686-344a-495a-b779-f7c6da4a49c8</vt:lpwstr>
  </property>
</Properties>
</file>